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6CA8" w14:textId="77777777" w:rsidR="000D71E1" w:rsidRDefault="000D71E1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14:paraId="37A55084" w14:textId="10F2DDFC" w:rsidR="0077714E" w:rsidRDefault="0077714E" w:rsidP="0077714E">
      <w:pPr>
        <w:pStyle w:val="SubHead"/>
        <w:ind w:firstLine="720"/>
        <w:rPr>
          <w:rFonts w:ascii="Arial Black" w:eastAsiaTheme="minorHAnsi" w:hAnsi="Arial Black" w:cstheme="minorBidi"/>
          <w:color w:val="26A699"/>
          <w:sz w:val="36"/>
          <w:szCs w:val="36"/>
        </w:rPr>
      </w:pPr>
      <w:bookmarkStart w:id="0" w:name="_Hlk143524482"/>
      <w:r w:rsidRPr="0085104D">
        <w:rPr>
          <w:rFonts w:ascii="Arial Black" w:eastAsiaTheme="minorHAnsi" w:hAnsi="Arial Black" w:cstheme="minorBidi"/>
          <w:color w:val="26A699"/>
          <w:sz w:val="36"/>
          <w:szCs w:val="36"/>
        </w:rPr>
        <w:t>Menopause</w:t>
      </w:r>
    </w:p>
    <w:p w14:paraId="35857E6B" w14:textId="77777777" w:rsidR="0077714E" w:rsidRDefault="0077714E" w:rsidP="0077714E">
      <w:pPr>
        <w:pStyle w:val="SubHead"/>
        <w:ind w:firstLine="720"/>
        <w:rPr>
          <w:rFonts w:ascii="Arial" w:hAnsi="Arial" w:cs="Arial"/>
          <w:bCs/>
          <w:sz w:val="24"/>
        </w:rPr>
      </w:pPr>
    </w:p>
    <w:bookmarkEnd w:id="0"/>
    <w:p w14:paraId="438739CE" w14:textId="77436135" w:rsidR="000D71E1" w:rsidRPr="0077714E" w:rsidRDefault="0077714E">
      <w:pPr>
        <w:spacing w:line="368" w:lineRule="exact"/>
        <w:ind w:left="831"/>
        <w:rPr>
          <w:rFonts w:ascii="Times New Roman" w:hAnsi="Times New Roman" w:cs="Times New Roman"/>
          <w:color w:val="26A699"/>
        </w:rPr>
      </w:pP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Intr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o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ducti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o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n  </w:t>
      </w:r>
    </w:p>
    <w:p w14:paraId="35C16655" w14:textId="77777777" w:rsidR="000D71E1" w:rsidRDefault="000D71E1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14:paraId="577FA431" w14:textId="77777777" w:rsidR="000D71E1" w:rsidRDefault="0077714E">
      <w:pPr>
        <w:spacing w:line="316" w:lineRule="exact"/>
        <w:ind w:left="831" w:right="4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a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 of this guidance is to help create an en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ironment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here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feel conf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dent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enough  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raise issues about their symptoms and 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k for ad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ustments at work.  </w:t>
      </w:r>
    </w:p>
    <w:p w14:paraId="56CAD96B" w14:textId="77777777" w:rsidR="000D71E1" w:rsidRDefault="000D71E1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3F03D41C" w14:textId="77777777" w:rsidR="000D71E1" w:rsidRDefault="0077714E">
      <w:pPr>
        <w:spacing w:line="316" w:lineRule="exact"/>
        <w:ind w:left="831" w:right="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aim to 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mote a greater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understand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 of the menopause and seeking to eradicate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clusionar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 discriminator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practices.  </w:t>
      </w:r>
    </w:p>
    <w:p w14:paraId="10ED01C7" w14:textId="77777777" w:rsidR="000D71E1" w:rsidRDefault="000D71E1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14:paraId="6F69ED55" w14:textId="77777777" w:rsidR="000D71E1" w:rsidRDefault="0077714E">
      <w:pPr>
        <w:spacing w:line="319" w:lineRule="exact"/>
        <w:ind w:left="831" w:right="8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This guidance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also be useful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employees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famil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members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ho are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going  through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e, as this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also be affect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 them.  </w:t>
      </w:r>
    </w:p>
    <w:p w14:paraId="4DC2BF01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265D35" w14:textId="77777777" w:rsidR="000D71E1" w:rsidRDefault="000D71E1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31D29DE9" w14:textId="77777777" w:rsidR="000D71E1" w:rsidRPr="0077714E" w:rsidRDefault="0077714E">
      <w:pPr>
        <w:spacing w:line="368" w:lineRule="exact"/>
        <w:ind w:left="831"/>
        <w:rPr>
          <w:rFonts w:ascii="Times New Roman" w:hAnsi="Times New Roman" w:cs="Times New Roman"/>
          <w:color w:val="26A699"/>
        </w:rPr>
      </w:pP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Table of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 xml:space="preserve"> 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Cont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en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ts</w:t>
      </w:r>
      <w:r w:rsidRPr="0077714E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  </w:t>
      </w:r>
    </w:p>
    <w:p w14:paraId="7800BD72" w14:textId="77777777" w:rsidR="000D71E1" w:rsidRDefault="0077714E">
      <w:pPr>
        <w:spacing w:before="8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Introduction</w:t>
      </w:r>
      <w:r>
        <w:rPr>
          <w:rFonts w:ascii="Arial" w:hAnsi="Arial" w:cs="Arial"/>
          <w:b/>
          <w:bCs/>
          <w:color w:val="000000"/>
          <w:spacing w:val="-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.................................................................................................................................................................1</w:t>
      </w:r>
      <w:r>
        <w:rPr>
          <w:rFonts w:ascii="Calibri" w:hAnsi="Calibri" w:cs="Calibri"/>
          <w:color w:val="000000"/>
        </w:rPr>
        <w:t xml:space="preserve">  </w:t>
      </w:r>
    </w:p>
    <w:p w14:paraId="4F70BB65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is the Menopause?............................................................................................................................................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14:paraId="32D1EAA2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is the Perimenopause?.....................................................................................................................................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14:paraId="3A2313A1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Menopause S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mptoms?</w:t>
      </w:r>
      <w:r>
        <w:rPr>
          <w:rFonts w:ascii="Arial" w:hAnsi="Arial" w:cs="Arial"/>
          <w:color w:val="000000"/>
          <w:spacing w:val="-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...............................................................................................................................................2</w:t>
      </w:r>
      <w:r>
        <w:rPr>
          <w:rFonts w:ascii="Calibri" w:hAnsi="Calibri" w:cs="Calibri"/>
          <w:color w:val="000000"/>
        </w:rPr>
        <w:t xml:space="preserve">  </w:t>
      </w:r>
    </w:p>
    <w:p w14:paraId="6EB4EBF7" w14:textId="77777777" w:rsidR="000D71E1" w:rsidRDefault="0077714E">
      <w:pPr>
        <w:spacing w:before="13" w:line="345" w:lineRule="exact"/>
        <w:ind w:left="831" w:right="23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can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Managers/Head teachers support employees who are affected b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Menopause?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Workplace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djustments.............................................................................................................................................4</w:t>
      </w:r>
      <w:r>
        <w:rPr>
          <w:rFonts w:ascii="Calibri" w:hAnsi="Calibri" w:cs="Calibri"/>
          <w:color w:val="000000"/>
        </w:rPr>
        <w:t xml:space="preserve">  </w:t>
      </w:r>
    </w:p>
    <w:p w14:paraId="2DCD52D3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Managing an employee’s absence?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.........................................................................................................................5</w:t>
      </w:r>
      <w:r>
        <w:rPr>
          <w:rFonts w:ascii="Calibri" w:hAnsi="Calibri" w:cs="Calibri"/>
          <w:color w:val="000000"/>
        </w:rPr>
        <w:t xml:space="preserve">  </w:t>
      </w:r>
    </w:p>
    <w:p w14:paraId="38EF384D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dditional Support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.....................................................................................................................................................5</w:t>
      </w:r>
      <w:r>
        <w:rPr>
          <w:rFonts w:ascii="Calibri" w:hAnsi="Calibri" w:cs="Calibri"/>
          <w:color w:val="000000"/>
        </w:rPr>
        <w:t xml:space="preserve">  </w:t>
      </w:r>
    </w:p>
    <w:p w14:paraId="4C4FBF08" w14:textId="77777777" w:rsidR="000D71E1" w:rsidRDefault="0077714E">
      <w:pPr>
        <w:spacing w:before="100" w:line="235" w:lineRule="exact"/>
        <w:ind w:left="1231" w:right="31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Additional help for partners of those going through menopause</w:t>
      </w:r>
      <w:r>
        <w:rPr>
          <w:rFonts w:ascii="Arial" w:hAnsi="Arial" w:cs="Arial"/>
          <w:color w:val="000000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.........................................................................5</w:t>
      </w:r>
      <w:r>
        <w:rPr>
          <w:rFonts w:ascii="Calibri" w:hAnsi="Calibri" w:cs="Calibri"/>
          <w:color w:val="000000"/>
        </w:rPr>
        <w:t xml:space="preserve">  </w:t>
      </w:r>
    </w:p>
    <w:p w14:paraId="2A6086AD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  <w:sectPr w:rsidR="000D71E1">
          <w:headerReference w:type="default" r:id="rId6"/>
          <w:footerReference w:type="default" r:id="rId7"/>
          <w:type w:val="continuous"/>
          <w:pgSz w:w="11916" w:h="16848"/>
          <w:pgMar w:top="312" w:right="500" w:bottom="269" w:left="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ppendix 1 - Treatment Options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...............................................................................................................................6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541B5C7C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B7DF62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018062" w14:textId="77777777" w:rsidR="000D71E1" w:rsidRDefault="000D71E1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31A6D18C" w14:textId="77777777" w:rsidR="000D71E1" w:rsidRDefault="0077714E">
      <w:pPr>
        <w:spacing w:line="23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Hormone Replacement T</w:t>
      </w:r>
      <w:r>
        <w:rPr>
          <w:rFonts w:ascii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erap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(HRT)........................................................................................................................6</w:t>
      </w:r>
      <w:r>
        <w:rPr>
          <w:rFonts w:ascii="Calibri" w:hAnsi="Calibri" w:cs="Calibri"/>
          <w:color w:val="000000"/>
        </w:rPr>
        <w:t xml:space="preserve">  </w:t>
      </w:r>
    </w:p>
    <w:p w14:paraId="67C1A633" w14:textId="77777777" w:rsidR="000D71E1" w:rsidRDefault="0077714E">
      <w:pPr>
        <w:spacing w:before="100" w:line="23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Anti-depressants</w:t>
      </w:r>
      <w:r>
        <w:rPr>
          <w:rFonts w:ascii="Arial" w:hAnsi="Arial" w:cs="Arial"/>
          <w:color w:val="000000"/>
          <w:spacing w:val="-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...........................................................................................................................................................6</w:t>
      </w:r>
      <w:r>
        <w:rPr>
          <w:rFonts w:ascii="Calibri" w:hAnsi="Calibri" w:cs="Calibri"/>
          <w:color w:val="000000"/>
        </w:rPr>
        <w:t xml:space="preserve">  </w:t>
      </w:r>
    </w:p>
    <w:p w14:paraId="0B11DCAB" w14:textId="77777777" w:rsidR="000D71E1" w:rsidRDefault="0077714E">
      <w:pPr>
        <w:spacing w:before="100" w:line="23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Natural Treatments</w:t>
      </w:r>
      <w:r>
        <w:rPr>
          <w:rFonts w:ascii="Arial" w:hAnsi="Arial" w:cs="Arial"/>
          <w:color w:val="000000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.......................................................................................................................................................6</w:t>
      </w:r>
      <w:r>
        <w:rPr>
          <w:rFonts w:ascii="Calibri" w:hAnsi="Calibri" w:cs="Calibri"/>
          <w:color w:val="000000"/>
        </w:rPr>
        <w:t xml:space="preserve">  </w:t>
      </w:r>
    </w:p>
    <w:p w14:paraId="474B37BB" w14:textId="77777777" w:rsidR="000D71E1" w:rsidRDefault="0077714E">
      <w:pPr>
        <w:spacing w:before="100" w:line="23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Healthier Lifest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.........................................................................................................................................................6</w:t>
      </w:r>
      <w:r>
        <w:rPr>
          <w:rFonts w:ascii="Calibri" w:hAnsi="Calibri" w:cs="Calibri"/>
          <w:color w:val="000000"/>
        </w:rPr>
        <w:t xml:space="preserve">  </w:t>
      </w:r>
    </w:p>
    <w:p w14:paraId="2BA5CFD6" w14:textId="77777777" w:rsidR="000D71E1" w:rsidRDefault="0077714E">
      <w:pPr>
        <w:spacing w:before="100" w:line="23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ppendix 2 – Potential Workplace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djustments</w:t>
      </w:r>
      <w:r>
        <w:rPr>
          <w:rFonts w:ascii="Arial" w:hAnsi="Arial" w:cs="Arial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.....................................................................................................7</w:t>
      </w:r>
      <w:r>
        <w:rPr>
          <w:rFonts w:ascii="Calibri" w:hAnsi="Calibri" w:cs="Calibri"/>
          <w:color w:val="000000"/>
        </w:rPr>
        <w:t xml:space="preserve">  </w:t>
      </w:r>
    </w:p>
    <w:p w14:paraId="1323027C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231C4C" w14:textId="77777777" w:rsidR="000D71E1" w:rsidRDefault="000D71E1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14:paraId="7B0173DC" w14:textId="77777777" w:rsidR="000D71E1" w:rsidRPr="0077714E" w:rsidRDefault="0077714E">
      <w:pPr>
        <w:spacing w:line="368" w:lineRule="exact"/>
        <w:ind w:left="331"/>
        <w:rPr>
          <w:rFonts w:ascii="Times New Roman" w:hAnsi="Times New Roman" w:cs="Times New Roman"/>
          <w:color w:val="26A699"/>
        </w:rPr>
      </w:pP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What is t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h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e M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e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nopause</w:t>
      </w:r>
      <w:r w:rsidRPr="0077714E">
        <w:rPr>
          <w:rFonts w:ascii="Arial Black" w:hAnsi="Arial Black" w:cs="Arial Black"/>
          <w:b/>
          <w:bCs/>
          <w:color w:val="26A699"/>
          <w:spacing w:val="-4"/>
          <w:sz w:val="28"/>
          <w:szCs w:val="28"/>
        </w:rPr>
        <w:t>?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  </w:t>
      </w:r>
    </w:p>
    <w:p w14:paraId="01C6C07A" w14:textId="77777777" w:rsidR="000D71E1" w:rsidRDefault="000D71E1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14:paraId="40D2BE0B" w14:textId="77777777" w:rsidR="000D71E1" w:rsidRDefault="0077714E">
      <w:pPr>
        <w:spacing w:line="318" w:lineRule="exact"/>
        <w:ind w:left="331" w:right="29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menopause marks the time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hen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oman’s periods stop. It 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natural part of ageing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  usuall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happens bet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een the ages of 45 and 55 and the 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erage age for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oman to reach the  menopause in the UK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 51. 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er, 1 in 100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perience the menopause before the  </w:t>
      </w:r>
    </w:p>
    <w:p w14:paraId="6FD18EE7" w14:textId="77777777" w:rsidR="000D71E1" w:rsidRDefault="0077714E">
      <w:pPr>
        <w:spacing w:before="40" w:line="267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age of 40.   </w:t>
      </w:r>
    </w:p>
    <w:p w14:paraId="55641BC5" w14:textId="77777777" w:rsidR="000D71E1" w:rsidRDefault="0077714E">
      <w:pPr>
        <w:spacing w:before="40" w:line="368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31849B"/>
          <w:sz w:val="28"/>
          <w:szCs w:val="28"/>
        </w:rPr>
        <w:t xml:space="preserve">  </w:t>
      </w:r>
    </w:p>
    <w:p w14:paraId="7C8A251C" w14:textId="77777777" w:rsidR="000D71E1" w:rsidRPr="0077714E" w:rsidRDefault="0077714E">
      <w:pPr>
        <w:spacing w:before="20" w:line="368" w:lineRule="exact"/>
        <w:ind w:left="331"/>
        <w:rPr>
          <w:rFonts w:ascii="Times New Roman" w:hAnsi="Times New Roman" w:cs="Times New Roman"/>
          <w:color w:val="26A699"/>
        </w:rPr>
      </w:pP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What is t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h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e Per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i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menopause</w:t>
      </w:r>
      <w:r w:rsidRPr="0077714E">
        <w:rPr>
          <w:rFonts w:ascii="Arial Black" w:hAnsi="Arial Black" w:cs="Arial Black"/>
          <w:b/>
          <w:bCs/>
          <w:color w:val="26A699"/>
          <w:spacing w:val="-4"/>
          <w:sz w:val="28"/>
          <w:szCs w:val="28"/>
        </w:rPr>
        <w:t>?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  </w:t>
      </w:r>
    </w:p>
    <w:p w14:paraId="5ABEAD7D" w14:textId="77777777" w:rsidR="000D71E1" w:rsidRDefault="000D71E1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14:paraId="60127A3C" w14:textId="77777777" w:rsidR="000D71E1" w:rsidRDefault="0077714E">
      <w:pPr>
        <w:spacing w:line="319" w:lineRule="exact"/>
        <w:ind w:left="331" w:right="4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is the time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menopausal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mptoms start to be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ed but before periods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stop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menopause officiall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starts.  </w:t>
      </w:r>
    </w:p>
    <w:p w14:paraId="3FE84A3B" w14:textId="77777777" w:rsidR="000D71E1" w:rsidRDefault="0077714E">
      <w:pPr>
        <w:spacing w:before="40" w:line="267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4D748BA1" w14:textId="77777777" w:rsidR="000D71E1" w:rsidRDefault="0077714E">
      <w:pPr>
        <w:spacing w:line="317" w:lineRule="exact"/>
        <w:ind w:left="331" w:right="4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oman is said to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reached the menopause once she ha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not had a period for one year.  Up to this point,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he is perimenopau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al; after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his point, she can be described as post-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menopausal.  </w:t>
      </w:r>
    </w:p>
    <w:p w14:paraId="0B1D834C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42ABFE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CCD749" w14:textId="77777777" w:rsidR="000D71E1" w:rsidRDefault="000D71E1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14:paraId="3B6BE536" w14:textId="77777777" w:rsidR="000D71E1" w:rsidRPr="0077714E" w:rsidRDefault="0077714E">
      <w:pPr>
        <w:spacing w:line="368" w:lineRule="exact"/>
        <w:ind w:left="331"/>
        <w:rPr>
          <w:rFonts w:ascii="Times New Roman" w:hAnsi="Times New Roman" w:cs="Times New Roman"/>
          <w:color w:val="26A699"/>
        </w:rPr>
      </w:pP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Menopause Symptoms</w:t>
      </w:r>
      <w:r w:rsidRPr="0077714E">
        <w:rPr>
          <w:rFonts w:ascii="Arial Black" w:hAnsi="Arial Black" w:cs="Arial Black"/>
          <w:b/>
          <w:bCs/>
          <w:color w:val="26A699"/>
          <w:spacing w:val="-4"/>
          <w:sz w:val="28"/>
          <w:szCs w:val="28"/>
        </w:rPr>
        <w:t>?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  </w:t>
      </w:r>
    </w:p>
    <w:p w14:paraId="35450C5A" w14:textId="77777777" w:rsidR="000D71E1" w:rsidRDefault="000D71E1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14:paraId="34F7BA54" w14:textId="77777777" w:rsidR="000D71E1" w:rsidRDefault="0077714E">
      <w:pPr>
        <w:spacing w:line="316" w:lineRule="exact"/>
        <w:ind w:left="331" w:right="4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Most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perience menopausal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mptoms,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ffe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ent le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els of se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erity. Some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be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ffi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ult to deal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and qui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se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ere and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a 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gnificant impact on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acti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ities.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Ever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omen’s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of the menopause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be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fferent but some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  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most common symptoms that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perience are:  </w:t>
      </w:r>
    </w:p>
    <w:p w14:paraId="1EB3F5FE" w14:textId="77777777" w:rsidR="000D71E1" w:rsidRDefault="000D71E1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14:paraId="78F0E411" w14:textId="77777777" w:rsidR="000D71E1" w:rsidRDefault="0077714E">
      <w:pPr>
        <w:spacing w:line="323" w:lineRule="exact"/>
        <w:ind w:left="1052" w:right="262"/>
        <w:rPr>
          <w:rFonts w:ascii="Times New Roman" w:hAnsi="Times New Roman" w:cs="Times New Roman"/>
          <w:color w:val="010302"/>
        </w:rPr>
      </w:pPr>
      <w:r w:rsidRPr="0077714E">
        <w:rPr>
          <w:rFonts w:ascii="Arial Black" w:hAnsi="Arial Black" w:cs="Arial Black"/>
          <w:b/>
          <w:bCs/>
          <w:color w:val="26A699"/>
          <w:sz w:val="24"/>
          <w:szCs w:val="24"/>
        </w:rPr>
        <w:t>Hot flushes</w:t>
      </w:r>
      <w:r w:rsidRPr="0077714E">
        <w:rPr>
          <w:rFonts w:ascii="Arial" w:hAnsi="Arial" w:cs="Arial"/>
          <w:color w:val="26A6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hich can start in the face, neck or chest, before sp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eading up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ards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  do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ards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At night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are felt 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night s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eats. Most flushes onl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last a fe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minutes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oman may </w:t>
      </w:r>
      <w:r>
        <w:rPr>
          <w:rFonts w:ascii="Arial" w:hAnsi="Arial" w:cs="Arial"/>
          <w:color w:val="000000"/>
          <w:spacing w:val="-3"/>
          <w:sz w:val="24"/>
          <w:szCs w:val="24"/>
        </w:rPr>
        <w:t>sw</w:t>
      </w:r>
      <w:r>
        <w:rPr>
          <w:rFonts w:ascii="Arial" w:hAnsi="Arial" w:cs="Arial"/>
          <w:color w:val="000000"/>
          <w:sz w:val="24"/>
          <w:szCs w:val="24"/>
        </w:rPr>
        <w:t>eat and the face, ne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k and che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 become red and patch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. Some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find these un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omfortab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disrupti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embarrassing. Hot 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ushe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start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befor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the menopause and last for se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eral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ears after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last period. The 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ushe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be  accompanied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 quicker or stronger heart r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te.  </w:t>
      </w:r>
    </w:p>
    <w:p w14:paraId="4C6A555D" w14:textId="77777777" w:rsidR="000D71E1" w:rsidRDefault="000D71E1">
      <w:pPr>
        <w:spacing w:after="140"/>
        <w:rPr>
          <w:rFonts w:ascii="Times New Roman" w:hAnsi="Times New Roman"/>
          <w:color w:val="000000" w:themeColor="text1"/>
          <w:sz w:val="24"/>
          <w:szCs w:val="24"/>
        </w:rPr>
      </w:pPr>
    </w:p>
    <w:p w14:paraId="2659ADEC" w14:textId="77777777" w:rsidR="000D71E1" w:rsidRDefault="0077714E">
      <w:pPr>
        <w:spacing w:line="333" w:lineRule="exact"/>
        <w:ind w:left="1052" w:right="1034"/>
        <w:rPr>
          <w:rFonts w:ascii="Times New Roman" w:hAnsi="Times New Roman" w:cs="Times New Roman"/>
          <w:color w:val="010302"/>
        </w:rPr>
      </w:pPr>
      <w:r w:rsidRPr="0077714E">
        <w:rPr>
          <w:rFonts w:ascii="Arial Black" w:hAnsi="Arial Black" w:cs="Arial Black"/>
          <w:b/>
          <w:bCs/>
          <w:color w:val="26A699"/>
          <w:sz w:val="24"/>
          <w:szCs w:val="24"/>
        </w:rPr>
        <w:t>Sleep disturbance</w:t>
      </w:r>
      <w:r w:rsidRPr="0077714E">
        <w:rPr>
          <w:rFonts w:ascii="Arial" w:hAnsi="Arial" w:cs="Arial"/>
          <w:color w:val="26A6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can be caused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the night s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eats, although it can also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be  </w:t>
      </w:r>
      <w:r>
        <w:rPr>
          <w:rFonts w:ascii="Arial" w:hAnsi="Arial" w:cs="Arial"/>
          <w:color w:val="000000"/>
          <w:sz w:val="24"/>
          <w:szCs w:val="24"/>
        </w:rPr>
        <w:lastRenderedPageBreak/>
        <w:t>caused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the an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iet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feel during the menopause. Sleep lo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s can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cause  irritability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lack of con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entration and tirednes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during the day.   </w:t>
      </w:r>
    </w:p>
    <w:p w14:paraId="563859A5" w14:textId="1542DE34" w:rsidR="000D71E1" w:rsidRDefault="000D71E1" w:rsidP="0077714E">
      <w:pPr>
        <w:tabs>
          <w:tab w:val="left" w:pos="3931"/>
          <w:tab w:val="left" w:pos="4651"/>
          <w:tab w:val="left" w:pos="5372"/>
          <w:tab w:val="left" w:pos="6092"/>
          <w:tab w:val="left" w:pos="6812"/>
        </w:tabs>
        <w:spacing w:line="211" w:lineRule="exact"/>
        <w:rPr>
          <w:rFonts w:ascii="Times New Roman" w:hAnsi="Times New Roman" w:cs="Times New Roman"/>
          <w:color w:val="010302"/>
        </w:rPr>
        <w:sectPr w:rsidR="000D71E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11E7B8AB" w14:textId="77777777" w:rsidR="000D71E1" w:rsidRDefault="000D71E1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14:paraId="01A44527" w14:textId="77777777" w:rsidR="000D71E1" w:rsidRPr="0077714E" w:rsidRDefault="0077714E">
      <w:pPr>
        <w:spacing w:line="315" w:lineRule="exact"/>
        <w:ind w:left="1052"/>
        <w:rPr>
          <w:rFonts w:ascii="Times New Roman" w:hAnsi="Times New Roman" w:cs="Times New Roman"/>
          <w:color w:val="26A699"/>
        </w:rPr>
      </w:pPr>
      <w:r w:rsidRPr="0077714E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Anxiety, low mood, </w:t>
      </w:r>
      <w:proofErr w:type="gramStart"/>
      <w:r w:rsidRPr="0077714E">
        <w:rPr>
          <w:rFonts w:ascii="Arial Black" w:hAnsi="Arial Black" w:cs="Arial Black"/>
          <w:b/>
          <w:bCs/>
          <w:color w:val="26A699"/>
          <w:sz w:val="24"/>
          <w:szCs w:val="24"/>
        </w:rPr>
        <w:t>depression</w:t>
      </w:r>
      <w:proofErr w:type="gramEnd"/>
      <w:r w:rsidRPr="0077714E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 and irritability  </w:t>
      </w:r>
    </w:p>
    <w:p w14:paraId="15FD9228" w14:textId="77777777" w:rsidR="000D71E1" w:rsidRDefault="0077714E">
      <w:pPr>
        <w:spacing w:before="38" w:line="316" w:lineRule="exact"/>
        <w:ind w:left="1052" w:right="3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menopause can be linked to an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iet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low mood, depression and irritabilit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can  impact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on both home and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life. This can affect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not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uffer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 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this 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iousl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3BDCC9B8" w14:textId="77777777" w:rsidR="000D71E1" w:rsidRDefault="000D71E1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14:paraId="20337E3C" w14:textId="77777777" w:rsidR="000D71E1" w:rsidRDefault="0077714E">
      <w:pPr>
        <w:spacing w:line="332" w:lineRule="exact"/>
        <w:ind w:left="1052" w:right="506"/>
        <w:rPr>
          <w:rFonts w:ascii="Times New Roman" w:hAnsi="Times New Roman" w:cs="Times New Roman"/>
          <w:color w:val="010302"/>
        </w:rPr>
      </w:pPr>
      <w:r w:rsidRPr="0077714E">
        <w:rPr>
          <w:rFonts w:ascii="Arial Black" w:hAnsi="Arial Black" w:cs="Arial Black"/>
          <w:b/>
          <w:bCs/>
          <w:color w:val="26A699"/>
          <w:sz w:val="24"/>
          <w:szCs w:val="24"/>
        </w:rPr>
        <w:t>Urinary problems</w:t>
      </w:r>
      <w:r w:rsidRPr="0077714E">
        <w:rPr>
          <w:rFonts w:ascii="Arial" w:hAnsi="Arial" w:cs="Arial"/>
          <w:color w:val="26A6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also oc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ur during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e, and many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 recurrent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er urinar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tract infection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su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as cystitis. It is common to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an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ur</w:t>
      </w:r>
      <w:r>
        <w:rPr>
          <w:rFonts w:ascii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ent  need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pas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urine or a need to pass it more often than normal.  </w:t>
      </w:r>
    </w:p>
    <w:p w14:paraId="727E929E" w14:textId="77777777" w:rsidR="000D71E1" w:rsidRDefault="000D71E1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14:paraId="7CCBBAE5" w14:textId="77777777" w:rsidR="000D71E1" w:rsidRDefault="0077714E">
      <w:pPr>
        <w:spacing w:line="332" w:lineRule="exact"/>
        <w:ind w:left="1052" w:right="452"/>
        <w:rPr>
          <w:rFonts w:ascii="Times New Roman" w:hAnsi="Times New Roman" w:cs="Times New Roman"/>
          <w:color w:val="010302"/>
        </w:rPr>
      </w:pPr>
      <w:r w:rsidRPr="0077714E">
        <w:rPr>
          <w:rFonts w:ascii="Arial Black" w:hAnsi="Arial Black" w:cs="Arial Black"/>
          <w:b/>
          <w:bCs/>
          <w:color w:val="26A699"/>
          <w:sz w:val="24"/>
          <w:szCs w:val="24"/>
        </w:rPr>
        <w:t>Heavy periods</w:t>
      </w:r>
      <w:r w:rsidRPr="0077714E">
        <w:rPr>
          <w:rFonts w:ascii="Arial" w:hAnsi="Arial" w:cs="Arial"/>
          <w:color w:val="26A6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clots are common during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and some periods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last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longer. Most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also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perience irregular periods,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hich are harder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 prepar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for.  </w:t>
      </w:r>
    </w:p>
    <w:p w14:paraId="2ECDDB01" w14:textId="77777777" w:rsidR="000D71E1" w:rsidRDefault="000D71E1">
      <w:pPr>
        <w:spacing w:after="140"/>
        <w:rPr>
          <w:rFonts w:ascii="Times New Roman" w:hAnsi="Times New Roman"/>
          <w:color w:val="000000" w:themeColor="text1"/>
          <w:sz w:val="24"/>
          <w:szCs w:val="24"/>
        </w:rPr>
      </w:pPr>
    </w:p>
    <w:p w14:paraId="2A5779ED" w14:textId="77777777" w:rsidR="000D71E1" w:rsidRDefault="0077714E">
      <w:pPr>
        <w:spacing w:line="333" w:lineRule="exact"/>
        <w:ind w:left="1052" w:right="597"/>
        <w:rPr>
          <w:rFonts w:ascii="Times New Roman" w:hAnsi="Times New Roman" w:cs="Times New Roman"/>
          <w:color w:val="010302"/>
        </w:rPr>
      </w:pPr>
      <w:r w:rsidRPr="0077714E">
        <w:rPr>
          <w:rFonts w:ascii="Arial Black" w:hAnsi="Arial Black" w:cs="Arial Black"/>
          <w:b/>
          <w:bCs/>
          <w:color w:val="26A699"/>
          <w:sz w:val="24"/>
          <w:szCs w:val="24"/>
        </w:rPr>
        <w:t>Vaginal symptoms</w:t>
      </w:r>
      <w:r w:rsidRPr="0077714E">
        <w:rPr>
          <w:rFonts w:ascii="Arial" w:hAnsi="Arial" w:cs="Arial"/>
          <w:color w:val="26A6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such as vaginal dr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ness, itching or discomfort are common.  These happen not only during the menopause and shortly after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but can oc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ur in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  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period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eading up to the change. 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nked to this 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loss of libido.  </w:t>
      </w:r>
    </w:p>
    <w:p w14:paraId="78ED344A" w14:textId="77777777" w:rsidR="000D71E1" w:rsidRDefault="000D71E1">
      <w:pPr>
        <w:spacing w:after="72"/>
        <w:rPr>
          <w:rFonts w:ascii="Times New Roman" w:hAnsi="Times New Roman"/>
          <w:color w:val="000000" w:themeColor="text1"/>
          <w:sz w:val="24"/>
          <w:szCs w:val="24"/>
        </w:rPr>
      </w:pPr>
    </w:p>
    <w:p w14:paraId="3EFBE7C1" w14:textId="77777777" w:rsidR="000D71E1" w:rsidRDefault="0077714E">
      <w:pPr>
        <w:spacing w:line="328" w:lineRule="exact"/>
        <w:ind w:left="1052" w:right="295"/>
        <w:rPr>
          <w:rFonts w:ascii="Times New Roman" w:hAnsi="Times New Roman" w:cs="Times New Roman"/>
          <w:color w:val="010302"/>
        </w:rPr>
      </w:pPr>
      <w:r w:rsidRPr="0077714E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Other symptoms </w:t>
      </w:r>
      <w:r>
        <w:rPr>
          <w:rFonts w:ascii="Arial" w:hAnsi="Arial" w:cs="Arial"/>
          <w:color w:val="000000"/>
          <w:sz w:val="24"/>
          <w:szCs w:val="24"/>
        </w:rPr>
        <w:t xml:space="preserve">can include problems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memor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concentrat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 and spatial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areness.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pre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iousl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juggled se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eral tasks easil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need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adopt  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fferent approach. Man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also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perience dr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skin, dr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hair, joint pains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  headaches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 Black" w:hAnsi="Arial Black" w:cs="Arial Black"/>
          <w:b/>
          <w:bCs/>
          <w:color w:val="31849B"/>
          <w:sz w:val="24"/>
          <w:szCs w:val="24"/>
        </w:rPr>
        <w:t xml:space="preserve">  </w:t>
      </w:r>
    </w:p>
    <w:p w14:paraId="60F6AE1A" w14:textId="77777777" w:rsidR="000D71E1" w:rsidRDefault="000D71E1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14:paraId="72821739" w14:textId="77777777" w:rsidR="000D71E1" w:rsidRDefault="0077714E">
      <w:pPr>
        <w:spacing w:line="317" w:lineRule="exact"/>
        <w:ind w:left="1051" w:right="3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symptoms described do not neces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aril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impa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t on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oman 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but could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affect  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she feels about herself and impact ad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ersel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on her conf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and se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f-e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teem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hich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impact on her 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ork.  </w:t>
      </w:r>
    </w:p>
    <w:p w14:paraId="03C1E89C" w14:textId="77777777" w:rsidR="000D71E1" w:rsidRDefault="0077714E">
      <w:pPr>
        <w:spacing w:before="40" w:line="368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31849B"/>
          <w:sz w:val="28"/>
          <w:szCs w:val="28"/>
        </w:rPr>
        <w:t xml:space="preserve">  </w:t>
      </w:r>
    </w:p>
    <w:p w14:paraId="410568BC" w14:textId="77777777" w:rsidR="000D71E1" w:rsidRPr="0077714E" w:rsidRDefault="0077714E">
      <w:pPr>
        <w:spacing w:before="80" w:line="368" w:lineRule="exact"/>
        <w:ind w:left="331"/>
        <w:rPr>
          <w:rFonts w:ascii="Times New Roman" w:hAnsi="Times New Roman" w:cs="Times New Roman"/>
          <w:color w:val="26A699"/>
        </w:rPr>
      </w:pP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Talking ab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o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ut 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t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he meno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p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ause  </w:t>
      </w:r>
    </w:p>
    <w:p w14:paraId="078FD9C1" w14:textId="77777777" w:rsidR="000D71E1" w:rsidRDefault="000D71E1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34A17258" w14:textId="77777777" w:rsidR="000D71E1" w:rsidRDefault="0077714E">
      <w:pPr>
        <w:spacing w:line="317" w:lineRule="exact"/>
        <w:ind w:left="331" w:right="4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menopause is not openl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discussed in our societ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some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find it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fficult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 talk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about it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their manager and colleagues. Be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of this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feel the need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 take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me off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to deal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ithout disclosing the rea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reason. Encouraging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iduals to talk about their situation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their line manager or another supporti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idual  can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help.   </w:t>
      </w:r>
    </w:p>
    <w:p w14:paraId="30AC5A69" w14:textId="77777777" w:rsidR="000D71E1" w:rsidRDefault="000D71E1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</w:p>
    <w:p w14:paraId="5F1529B6" w14:textId="77777777" w:rsidR="000D71E1" w:rsidRDefault="0077714E">
      <w:pPr>
        <w:spacing w:line="316" w:lineRule="exact"/>
        <w:ind w:left="331" w:right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oman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periences the menopause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fferentl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so presumptions shou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dn’t be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made,  instead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ask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hat,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 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support 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adjustments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be required.  </w:t>
      </w:r>
    </w:p>
    <w:p w14:paraId="49EE1477" w14:textId="77777777" w:rsidR="000D71E1" w:rsidRDefault="000D71E1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4D9401E8" w14:textId="77777777" w:rsidR="000D71E1" w:rsidRDefault="0077714E">
      <w:pPr>
        <w:spacing w:line="317" w:lineRule="exact"/>
        <w:ind w:left="331" w:right="4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It is important to consider 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al </w:t>
      </w:r>
      <w:r>
        <w:rPr>
          <w:rFonts w:ascii="Arial" w:hAnsi="Arial" w:cs="Arial"/>
          <w:color w:val="000000"/>
          <w:spacing w:val="-3"/>
          <w:sz w:val="24"/>
          <w:szCs w:val="24"/>
        </w:rPr>
        <w:t>sy</w:t>
      </w:r>
      <w:r>
        <w:rPr>
          <w:rFonts w:ascii="Arial" w:hAnsi="Arial" w:cs="Arial"/>
          <w:color w:val="000000"/>
          <w:sz w:val="24"/>
          <w:szCs w:val="24"/>
        </w:rPr>
        <w:t>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affect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or impact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on  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she does her job. Do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 so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better enable 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to consider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>hat adjustments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be  </w:t>
      </w:r>
      <w:r>
        <w:rPr>
          <w:rFonts w:ascii="Arial" w:hAnsi="Arial" w:cs="Arial"/>
          <w:color w:val="000000"/>
          <w:sz w:val="24"/>
          <w:szCs w:val="24"/>
        </w:rPr>
        <w:lastRenderedPageBreak/>
        <w:t>neces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support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are going through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e.  </w:t>
      </w:r>
    </w:p>
    <w:p w14:paraId="4219F19B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90919B" w14:textId="297079B6" w:rsidR="000D71E1" w:rsidRDefault="000D71E1" w:rsidP="0077714E">
      <w:pPr>
        <w:tabs>
          <w:tab w:val="left" w:pos="3931"/>
          <w:tab w:val="left" w:pos="4651"/>
          <w:tab w:val="left" w:pos="5372"/>
          <w:tab w:val="left" w:pos="6092"/>
          <w:tab w:val="left" w:pos="6812"/>
        </w:tabs>
        <w:spacing w:line="211" w:lineRule="exact"/>
        <w:rPr>
          <w:rFonts w:ascii="Times New Roman" w:hAnsi="Times New Roman" w:cs="Times New Roman"/>
          <w:color w:val="010302"/>
        </w:rPr>
        <w:sectPr w:rsidR="000D71E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5ECE0B10" w14:textId="77777777" w:rsidR="000D71E1" w:rsidRDefault="000D71E1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14:paraId="218B3D74" w14:textId="77777777" w:rsidR="000D71E1" w:rsidRPr="0077714E" w:rsidRDefault="0077714E">
      <w:pPr>
        <w:spacing w:line="396" w:lineRule="exact"/>
        <w:ind w:left="331" w:right="820"/>
        <w:rPr>
          <w:rFonts w:ascii="Times New Roman" w:hAnsi="Times New Roman" w:cs="Times New Roman"/>
          <w:color w:val="26A699"/>
        </w:rPr>
      </w:pP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How can Mana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g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ers/Head 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t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eac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h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ers support 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em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ployees who </w:t>
      </w:r>
      <w:proofErr w:type="gramStart"/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a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r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e  affected</w:t>
      </w:r>
      <w:proofErr w:type="gramEnd"/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 xml:space="preserve"> 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by Menopause</w:t>
      </w:r>
      <w:r w:rsidRPr="0077714E">
        <w:rPr>
          <w:rFonts w:ascii="Arial Black" w:hAnsi="Arial Black" w:cs="Arial Black"/>
          <w:b/>
          <w:bCs/>
          <w:color w:val="26A699"/>
          <w:spacing w:val="-4"/>
          <w:sz w:val="28"/>
          <w:szCs w:val="28"/>
        </w:rPr>
        <w:t>?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  </w:t>
      </w:r>
    </w:p>
    <w:p w14:paraId="75C16068" w14:textId="77777777" w:rsidR="000D71E1" w:rsidRDefault="000D71E1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14:paraId="169C6ABF" w14:textId="77777777" w:rsidR="000D71E1" w:rsidRDefault="0077714E">
      <w:pPr>
        <w:spacing w:line="317" w:lineRule="exact"/>
        <w:ind w:left="331" w:right="6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Managers/Head teachers shou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d be support</w:t>
      </w:r>
      <w:r>
        <w:rPr>
          <w:rFonts w:ascii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and a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are of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al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mptoms,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so  that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don’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feel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embarrassed to appr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ach them and discuss 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the menopause is  affect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their health. Menopause can affect people’s conf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dence and it can be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tremel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daunting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embarrassing talking to someone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ha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no idea about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e.   </w:t>
      </w:r>
    </w:p>
    <w:p w14:paraId="09B7E9B2" w14:textId="77777777" w:rsidR="000D71E1" w:rsidRDefault="000D71E1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14:paraId="6F8D1000" w14:textId="77777777" w:rsidR="000D71E1" w:rsidRDefault="0077714E">
      <w:pPr>
        <w:spacing w:line="317" w:lineRule="exact"/>
        <w:ind w:left="331" w:right="3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It is good practice to ask all employees about 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heal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 conditions that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periencing.  This could be under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aken as part of the regular one to one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meetings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 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spec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fic needs that ar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ident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ed (including agreed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orkplace adjustments) should be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orded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ed at least annuall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this could fo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 part of regular super</w:t>
      </w:r>
      <w:r>
        <w:rPr>
          <w:rFonts w:ascii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ision meetings.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Managers 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need to maintain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onfidentiality in handling health information re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ating to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e.  </w:t>
      </w:r>
    </w:p>
    <w:p w14:paraId="11ABD500" w14:textId="77777777" w:rsidR="000D71E1" w:rsidRDefault="000D71E1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0817245D" w14:textId="77777777" w:rsidR="000D71E1" w:rsidRDefault="0077714E">
      <w:pPr>
        <w:spacing w:line="317" w:lineRule="exact"/>
        <w:ind w:left="331" w:righ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Managers should al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 consider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discussing th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ngs such 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menopause during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team  meetings</w:t>
      </w:r>
      <w:proofErr w:type="gramEnd"/>
      <w:r>
        <w:rPr>
          <w:rFonts w:ascii="Arial" w:hAnsi="Arial" w:cs="Arial"/>
          <w:color w:val="000000"/>
          <w:sz w:val="24"/>
          <w:szCs w:val="24"/>
        </w:rPr>
        <w:t>/briefings and to challenge derogato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language and remar</w:t>
      </w:r>
      <w:r>
        <w:rPr>
          <w:rFonts w:ascii="Arial" w:hAnsi="Arial" w:cs="Arial"/>
          <w:color w:val="000000"/>
          <w:spacing w:val="-4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s in the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orkplace in  relation to the menopause. This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help 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the stigma ar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und the subject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hich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help  emp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are affected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feel more comfortab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appr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aching the  subject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their manager and colleagues.  </w:t>
      </w:r>
    </w:p>
    <w:p w14:paraId="7ADAC292" w14:textId="77777777" w:rsidR="000D71E1" w:rsidRDefault="000D71E1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3567637C" w14:textId="77777777" w:rsidR="000D71E1" w:rsidRDefault="0077714E">
      <w:pPr>
        <w:spacing w:line="316" w:lineRule="exact"/>
        <w:ind w:left="331" w:right="13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It is important to consider that an employee them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es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not be going through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 menopause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it could st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ll be effecting them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 someone in their personal life is.  </w:t>
      </w:r>
    </w:p>
    <w:p w14:paraId="5A605D0B" w14:textId="77777777" w:rsidR="000D71E1" w:rsidRDefault="000D71E1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3DDE5666" w14:textId="77777777" w:rsidR="000D71E1" w:rsidRDefault="0077714E">
      <w:pPr>
        <w:spacing w:line="316" w:lineRule="exact"/>
        <w:ind w:left="331" w:right="2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Appendi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1 contains information on menopause treatments and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ebsites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hich employees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find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helpful. Libraries also stock book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hich help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(and their colleagues/friends/fam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ly)  </w:t>
      </w:r>
    </w:p>
    <w:p w14:paraId="15A55402" w14:textId="77777777" w:rsidR="000D71E1" w:rsidRDefault="0077714E">
      <w:pPr>
        <w:spacing w:before="40" w:line="267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to unders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and the menopause.  </w:t>
      </w:r>
    </w:p>
    <w:p w14:paraId="0294991D" w14:textId="77777777" w:rsidR="000D71E1" w:rsidRDefault="000D71E1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19C28C7C" w14:textId="77777777" w:rsidR="000D71E1" w:rsidRDefault="0077714E">
      <w:pPr>
        <w:spacing w:line="368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31849B"/>
          <w:sz w:val="28"/>
          <w:szCs w:val="28"/>
        </w:rPr>
        <w:t>Workpl</w:t>
      </w:r>
      <w:r>
        <w:rPr>
          <w:rFonts w:ascii="Arial Black" w:hAnsi="Arial Black" w:cs="Arial Black"/>
          <w:b/>
          <w:bCs/>
          <w:color w:val="31849B"/>
          <w:spacing w:val="-3"/>
          <w:sz w:val="28"/>
          <w:szCs w:val="28"/>
        </w:rPr>
        <w:t>a</w:t>
      </w:r>
      <w:r>
        <w:rPr>
          <w:rFonts w:ascii="Arial Black" w:hAnsi="Arial Black" w:cs="Arial Black"/>
          <w:b/>
          <w:bCs/>
          <w:color w:val="31849B"/>
          <w:sz w:val="28"/>
          <w:szCs w:val="28"/>
        </w:rPr>
        <w:t>ce Ad</w:t>
      </w:r>
      <w:r>
        <w:rPr>
          <w:rFonts w:ascii="Arial Black" w:hAnsi="Arial Black" w:cs="Arial Black"/>
          <w:b/>
          <w:bCs/>
          <w:color w:val="31849B"/>
          <w:spacing w:val="-3"/>
          <w:sz w:val="28"/>
          <w:szCs w:val="28"/>
        </w:rPr>
        <w:t>ju</w:t>
      </w:r>
      <w:r>
        <w:rPr>
          <w:rFonts w:ascii="Arial Black" w:hAnsi="Arial Black" w:cs="Arial Black"/>
          <w:b/>
          <w:bCs/>
          <w:color w:val="31849B"/>
          <w:sz w:val="28"/>
          <w:szCs w:val="28"/>
        </w:rPr>
        <w:t>stment</w:t>
      </w:r>
      <w:r>
        <w:rPr>
          <w:rFonts w:ascii="Arial Black" w:hAnsi="Arial Black" w:cs="Arial Black"/>
          <w:b/>
          <w:bCs/>
          <w:color w:val="31849B"/>
          <w:spacing w:val="-3"/>
          <w:sz w:val="28"/>
          <w:szCs w:val="28"/>
        </w:rPr>
        <w:t>s</w:t>
      </w:r>
      <w:r>
        <w:rPr>
          <w:rFonts w:ascii="Arial Black" w:hAnsi="Arial Black" w:cs="Arial Black"/>
          <w:b/>
          <w:bCs/>
          <w:color w:val="31849B"/>
          <w:sz w:val="28"/>
          <w:szCs w:val="28"/>
        </w:rPr>
        <w:t xml:space="preserve">  </w:t>
      </w:r>
    </w:p>
    <w:p w14:paraId="57942533" w14:textId="77777777" w:rsidR="000D71E1" w:rsidRDefault="000D71E1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14:paraId="6963F030" w14:textId="77777777" w:rsidR="000D71E1" w:rsidRDefault="0077714E">
      <w:pPr>
        <w:spacing w:line="318" w:lineRule="exact"/>
        <w:ind w:left="331" w:righ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Wo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kplace adjustments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need to be full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consider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 and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mplemented ac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ordingl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for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currentl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going through the menopause and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periencing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. This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include  those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diagno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ed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peri-menopause symptoms,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hich can affect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fr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m their mid-30’s.  </w:t>
      </w:r>
    </w:p>
    <w:p w14:paraId="3A025966" w14:textId="77777777" w:rsidR="000D71E1" w:rsidRDefault="000D71E1">
      <w:pPr>
        <w:spacing w:after="59"/>
        <w:rPr>
          <w:rFonts w:ascii="Times New Roman" w:hAnsi="Times New Roman"/>
          <w:color w:val="000000" w:themeColor="text1"/>
          <w:sz w:val="24"/>
          <w:szCs w:val="24"/>
        </w:rPr>
      </w:pPr>
    </w:p>
    <w:p w14:paraId="072C707B" w14:textId="77777777" w:rsidR="000D71E1" w:rsidRDefault="0077714E">
      <w:pPr>
        <w:spacing w:line="303" w:lineRule="exact"/>
        <w:ind w:left="331" w:right="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purpose of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orkplace adjustment is 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ing barriers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here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 possible that get in the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of an 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idual doing their job. The adjustment should be tailor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 to address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 barriers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>/issues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perienced spec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ficall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that 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idual, and shou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d be ident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fied thr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ugh the  discussions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the 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idual and other rele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ant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perts (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here appropriate).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It 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essential to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oid making as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umpt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ons 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the menopause symptoms var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bet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een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omen. There is a list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  potential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orkplace ad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ustments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appendi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2.  </w:t>
      </w:r>
    </w:p>
    <w:p w14:paraId="4EE3CAAA" w14:textId="77777777" w:rsidR="000D71E1" w:rsidRDefault="000D71E1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</w:p>
    <w:p w14:paraId="13E2CD81" w14:textId="77777777" w:rsidR="000D71E1" w:rsidRDefault="0077714E">
      <w:pPr>
        <w:spacing w:line="303" w:lineRule="exact"/>
        <w:ind w:left="331" w:right="4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women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not need 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ad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ustments to be made but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are needed, this is a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lastRenderedPageBreak/>
        <w:t>positi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to keep valued employees in the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orkplace and continuing to deli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 in their role.  Menopause lasts for a pha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onl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it is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mportant not to lose staff through sickness 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as  lea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through lack of understanding and support.   </w:t>
      </w:r>
    </w:p>
    <w:p w14:paraId="4CAD4045" w14:textId="0C4FC8E4" w:rsidR="000D71E1" w:rsidRDefault="000D71E1" w:rsidP="0077714E">
      <w:pPr>
        <w:tabs>
          <w:tab w:val="left" w:pos="3931"/>
          <w:tab w:val="left" w:pos="4651"/>
          <w:tab w:val="left" w:pos="5372"/>
          <w:tab w:val="left" w:pos="6092"/>
          <w:tab w:val="left" w:pos="6812"/>
        </w:tabs>
        <w:spacing w:line="211" w:lineRule="exact"/>
        <w:rPr>
          <w:rFonts w:ascii="Times New Roman" w:hAnsi="Times New Roman" w:cs="Times New Roman"/>
          <w:color w:val="010302"/>
        </w:rPr>
        <w:sectPr w:rsidR="000D71E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73DB8575" w14:textId="77777777" w:rsidR="000D71E1" w:rsidRDefault="000D71E1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14:paraId="479BC46D" w14:textId="77777777" w:rsidR="000D71E1" w:rsidRPr="0077714E" w:rsidRDefault="0077714E">
      <w:pPr>
        <w:spacing w:line="368" w:lineRule="exact"/>
        <w:ind w:left="331"/>
        <w:rPr>
          <w:rFonts w:ascii="Times New Roman" w:hAnsi="Times New Roman" w:cs="Times New Roman"/>
          <w:color w:val="26A699"/>
        </w:rPr>
      </w:pP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Managing 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a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n 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e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mployee’s 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a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bs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e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nce?  </w:t>
      </w:r>
    </w:p>
    <w:p w14:paraId="3DCB6B3B" w14:textId="77777777" w:rsidR="000D71E1" w:rsidRDefault="0077714E">
      <w:pPr>
        <w:spacing w:before="256" w:line="303" w:lineRule="exact"/>
        <w:ind w:left="331" w:right="5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menopause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cause an employee to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an incr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ase in ab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ences 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om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ork, it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  impor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remember that an employee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is going through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e, or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is  effected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 famil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member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is going through the menopause,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be co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ered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the  Equality Act 2010. Therefore, it is essential to take this into ac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ount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an employee has  absences linked to the menopause, for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information on managing absence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please vie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77714E">
        <w:rPr>
          <w:rFonts w:ascii="Arial" w:hAnsi="Arial" w:cs="Arial"/>
          <w:sz w:val="24"/>
          <w:szCs w:val="24"/>
        </w:rPr>
        <w:t>the</w:t>
      </w:r>
      <w:r w:rsidRPr="0077714E">
        <w:rPr>
          <w:rFonts w:ascii="Arial" w:hAnsi="Arial" w:cs="Arial"/>
          <w:color w:val="26A699"/>
          <w:sz w:val="24"/>
          <w:szCs w:val="24"/>
        </w:rPr>
        <w:t xml:space="preserve"> </w:t>
      </w:r>
      <w:hyperlink r:id="rId8" w:history="1">
        <w:r w:rsidRPr="0077714E">
          <w:rPr>
            <w:rFonts w:ascii="Arial" w:hAnsi="Arial" w:cs="Arial"/>
            <w:color w:val="26A699"/>
            <w:sz w:val="24"/>
            <w:szCs w:val="24"/>
          </w:rPr>
          <w:t>‘</w:t>
        </w:r>
        <w:r w:rsidRPr="0077714E">
          <w:rPr>
            <w:rFonts w:ascii="Arial" w:hAnsi="Arial" w:cs="Arial"/>
            <w:b/>
            <w:bCs/>
            <w:color w:val="26A699"/>
            <w:spacing w:val="-8"/>
            <w:sz w:val="24"/>
            <w:szCs w:val="24"/>
          </w:rPr>
          <w:t>A</w:t>
        </w:r>
        <w:r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bsence and Wellbeing Procedure</w:t>
        </w:r>
        <w:r w:rsidRPr="0077714E">
          <w:rPr>
            <w:rFonts w:ascii="Arial" w:hAnsi="Arial" w:cs="Arial"/>
            <w:color w:val="26A699"/>
            <w:sz w:val="24"/>
            <w:szCs w:val="24"/>
          </w:rPr>
          <w:t>’</w:t>
        </w:r>
      </w:hyperlink>
      <w:r w:rsidRPr="0077714E">
        <w:rPr>
          <w:rFonts w:ascii="Arial" w:hAnsi="Arial" w:cs="Arial"/>
          <w:color w:val="26A699"/>
          <w:sz w:val="24"/>
          <w:szCs w:val="24"/>
        </w:rPr>
        <w:t xml:space="preserve">.  </w:t>
      </w:r>
    </w:p>
    <w:p w14:paraId="3FDD83E9" w14:textId="77777777" w:rsidR="000D71E1" w:rsidRDefault="000D71E1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301A5471" w14:textId="77777777" w:rsidR="000D71E1" w:rsidRPr="0077714E" w:rsidRDefault="0077714E">
      <w:pPr>
        <w:spacing w:line="368" w:lineRule="exact"/>
        <w:ind w:left="331"/>
        <w:rPr>
          <w:rFonts w:ascii="Times New Roman" w:hAnsi="Times New Roman" w:cs="Times New Roman"/>
          <w:color w:val="26A699"/>
        </w:rPr>
      </w:pP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Additio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n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>al Sup</w:t>
      </w:r>
      <w:r w:rsidRPr="0077714E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p</w:t>
      </w:r>
      <w:r w:rsidRPr="0077714E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ort  </w:t>
      </w:r>
    </w:p>
    <w:p w14:paraId="7D2641DF" w14:textId="77777777" w:rsidR="000D71E1" w:rsidRDefault="000D71E1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3FBA0B83" w14:textId="77777777" w:rsidR="000D71E1" w:rsidRDefault="0077714E">
      <w:pPr>
        <w:spacing w:line="267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There is information 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ailable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ter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through the follo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ing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ebsites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F587209" w14:textId="77777777" w:rsidR="000D71E1" w:rsidRPr="0077714E" w:rsidRDefault="0085104D">
      <w:pPr>
        <w:spacing w:before="239" w:line="267" w:lineRule="exact"/>
        <w:ind w:left="331"/>
        <w:rPr>
          <w:rFonts w:ascii="Times New Roman" w:hAnsi="Times New Roman" w:cs="Times New Roman"/>
          <w:color w:val="26A699"/>
        </w:rPr>
      </w:pPr>
      <w:hyperlink r:id="rId9" w:history="1"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 xml:space="preserve">NHS website - 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m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eno</w:t>
        </w:r>
        <w:r w:rsidR="0077714E" w:rsidRPr="0077714E">
          <w:rPr>
            <w:rFonts w:ascii="Arial" w:hAnsi="Arial" w:cs="Arial"/>
            <w:b/>
            <w:bCs/>
            <w:color w:val="26A699"/>
            <w:spacing w:val="-4"/>
            <w:sz w:val="24"/>
            <w:szCs w:val="24"/>
          </w:rPr>
          <w:t>p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ause gui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d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ance</w:t>
        </w:r>
        <w:r w:rsidR="0077714E" w:rsidRPr="0077714E">
          <w:rPr>
            <w:rFonts w:ascii="Arial" w:hAnsi="Arial" w:cs="Arial"/>
            <w:color w:val="26A699"/>
            <w:sz w:val="24"/>
            <w:szCs w:val="24"/>
          </w:rPr>
          <w:t xml:space="preserve">  </w:t>
        </w:r>
      </w:hyperlink>
    </w:p>
    <w:p w14:paraId="5F1BAE1E" w14:textId="77777777" w:rsidR="000D71E1" w:rsidRPr="0077714E" w:rsidRDefault="0085104D">
      <w:pPr>
        <w:spacing w:line="267" w:lineRule="exact"/>
        <w:ind w:left="331"/>
        <w:rPr>
          <w:rFonts w:ascii="Times New Roman" w:hAnsi="Times New Roman" w:cs="Times New Roman"/>
          <w:color w:val="26A699"/>
        </w:rPr>
      </w:pPr>
      <w:hyperlink r:id="rId10" w:history="1"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34 Menopause S</w:t>
        </w:r>
        <w:r w:rsidR="0077714E" w:rsidRPr="0077714E">
          <w:rPr>
            <w:rFonts w:ascii="Arial" w:hAnsi="Arial" w:cs="Arial"/>
            <w:b/>
            <w:bCs/>
            <w:color w:val="26A699"/>
            <w:spacing w:val="-7"/>
            <w:sz w:val="24"/>
            <w:szCs w:val="24"/>
          </w:rPr>
          <w:t>y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mptoms</w:t>
        </w:r>
        <w:r w:rsidR="0077714E" w:rsidRPr="0077714E">
          <w:rPr>
            <w:rFonts w:ascii="Arial" w:hAnsi="Arial" w:cs="Arial"/>
            <w:color w:val="26A699"/>
            <w:sz w:val="24"/>
            <w:szCs w:val="24"/>
          </w:rPr>
          <w:t xml:space="preserve">  </w:t>
        </w:r>
      </w:hyperlink>
    </w:p>
    <w:p w14:paraId="43F38F7D" w14:textId="77777777" w:rsidR="000D71E1" w:rsidRPr="0077714E" w:rsidRDefault="0085104D">
      <w:pPr>
        <w:spacing w:line="267" w:lineRule="exact"/>
        <w:ind w:left="331"/>
        <w:rPr>
          <w:rFonts w:ascii="Times New Roman" w:hAnsi="Times New Roman" w:cs="Times New Roman"/>
          <w:color w:val="26A699"/>
        </w:rPr>
      </w:pPr>
      <w:hyperlink r:id="rId11" w:history="1"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Nice.org.uk guidance</w:t>
        </w:r>
        <w:r w:rsidR="0077714E" w:rsidRPr="0077714E">
          <w:rPr>
            <w:rFonts w:ascii="Arial" w:hAnsi="Arial" w:cs="Arial"/>
            <w:color w:val="26A699"/>
            <w:sz w:val="24"/>
            <w:szCs w:val="24"/>
          </w:rPr>
          <w:t xml:space="preserve">  </w:t>
        </w:r>
      </w:hyperlink>
    </w:p>
    <w:p w14:paraId="71D47909" w14:textId="77777777" w:rsidR="000D71E1" w:rsidRPr="0077714E" w:rsidRDefault="0085104D">
      <w:pPr>
        <w:spacing w:line="267" w:lineRule="exact"/>
        <w:ind w:left="331"/>
        <w:rPr>
          <w:rFonts w:ascii="Times New Roman" w:hAnsi="Times New Roman" w:cs="Times New Roman"/>
          <w:color w:val="26A699"/>
        </w:rPr>
      </w:pPr>
      <w:hyperlink r:id="rId12" w:history="1"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Women's health co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n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cern we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b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site - f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a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cts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h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 xml:space="preserve">eets on the 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m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enopa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u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se</w:t>
        </w:r>
        <w:r w:rsidR="0077714E" w:rsidRPr="0077714E">
          <w:rPr>
            <w:rFonts w:ascii="Arial" w:hAnsi="Arial" w:cs="Arial"/>
            <w:color w:val="26A699"/>
            <w:sz w:val="24"/>
            <w:szCs w:val="24"/>
          </w:rPr>
          <w:t xml:space="preserve">  </w:t>
        </w:r>
      </w:hyperlink>
    </w:p>
    <w:p w14:paraId="7F344B2C" w14:textId="77777777" w:rsidR="000D71E1" w:rsidRPr="0077714E" w:rsidRDefault="0085104D">
      <w:pPr>
        <w:spacing w:line="267" w:lineRule="exact"/>
        <w:ind w:left="331"/>
        <w:rPr>
          <w:rFonts w:ascii="Times New Roman" w:hAnsi="Times New Roman" w:cs="Times New Roman"/>
          <w:color w:val="26A699"/>
        </w:rPr>
      </w:pPr>
      <w:hyperlink r:id="rId13" w:history="1"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Women's health co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n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cern we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b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 xml:space="preserve">site - 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h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ealt</w:t>
        </w:r>
        <w:r w:rsidR="0077714E" w:rsidRPr="0077714E">
          <w:rPr>
            <w:rFonts w:ascii="Arial" w:hAnsi="Arial" w:cs="Arial"/>
            <w:b/>
            <w:bCs/>
            <w:color w:val="26A699"/>
            <w:spacing w:val="-4"/>
            <w:sz w:val="24"/>
            <w:szCs w:val="24"/>
          </w:rPr>
          <w:t>hy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 xml:space="preserve"> menopause</w:t>
        </w:r>
        <w:r w:rsidR="0077714E" w:rsidRPr="0077714E">
          <w:rPr>
            <w:rFonts w:ascii="Arial" w:hAnsi="Arial" w:cs="Arial"/>
            <w:color w:val="26A699"/>
            <w:sz w:val="24"/>
            <w:szCs w:val="24"/>
          </w:rPr>
          <w:t xml:space="preserve">  </w:t>
        </w:r>
      </w:hyperlink>
    </w:p>
    <w:p w14:paraId="1434CF66" w14:textId="77777777" w:rsidR="000D71E1" w:rsidRPr="0077714E" w:rsidRDefault="0085104D">
      <w:pPr>
        <w:spacing w:line="267" w:lineRule="exact"/>
        <w:ind w:left="331"/>
        <w:rPr>
          <w:rFonts w:ascii="Times New Roman" w:hAnsi="Times New Roman" w:cs="Times New Roman"/>
          <w:color w:val="26A699"/>
        </w:rPr>
      </w:pPr>
      <w:hyperlink r:id="rId14" w:history="1"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 xml:space="preserve">Project </w:t>
        </w:r>
        <w:r w:rsidR="0077714E" w:rsidRPr="0077714E">
          <w:rPr>
            <w:rFonts w:ascii="Arial" w:hAnsi="Arial" w:cs="Arial"/>
            <w:b/>
            <w:bCs/>
            <w:color w:val="26A699"/>
            <w:spacing w:val="-8"/>
            <w:sz w:val="24"/>
            <w:szCs w:val="24"/>
          </w:rPr>
          <w:t>A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ware websi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t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e - managing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 xml:space="preserve"> 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exercise</w:t>
        </w:r>
        <w:r w:rsidR="0077714E" w:rsidRPr="0077714E">
          <w:rPr>
            <w:rFonts w:ascii="Arial" w:hAnsi="Arial" w:cs="Arial"/>
            <w:color w:val="26A699"/>
            <w:sz w:val="24"/>
            <w:szCs w:val="24"/>
          </w:rPr>
          <w:t xml:space="preserve">  </w:t>
        </w:r>
      </w:hyperlink>
    </w:p>
    <w:p w14:paraId="49052BA2" w14:textId="77777777" w:rsidR="000D71E1" w:rsidRPr="0077714E" w:rsidRDefault="0085104D">
      <w:pPr>
        <w:spacing w:line="267" w:lineRule="exact"/>
        <w:ind w:left="331"/>
        <w:rPr>
          <w:rFonts w:ascii="Times New Roman" w:hAnsi="Times New Roman" w:cs="Times New Roman"/>
          <w:color w:val="26A699"/>
        </w:rPr>
      </w:pPr>
      <w:hyperlink r:id="rId15" w:history="1"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Menopause matters website</w:t>
        </w:r>
        <w:r w:rsidR="0077714E" w:rsidRPr="0077714E">
          <w:rPr>
            <w:rFonts w:ascii="Arial" w:hAnsi="Arial" w:cs="Arial"/>
            <w:color w:val="26A699"/>
            <w:sz w:val="24"/>
            <w:szCs w:val="24"/>
          </w:rPr>
          <w:t xml:space="preserve">  </w:t>
        </w:r>
      </w:hyperlink>
    </w:p>
    <w:p w14:paraId="6667CCCD" w14:textId="77777777" w:rsidR="000D71E1" w:rsidRPr="0077714E" w:rsidRDefault="0085104D">
      <w:pPr>
        <w:spacing w:line="267" w:lineRule="exact"/>
        <w:ind w:left="331"/>
        <w:rPr>
          <w:rFonts w:ascii="Times New Roman" w:hAnsi="Times New Roman" w:cs="Times New Roman"/>
          <w:color w:val="26A699"/>
        </w:rPr>
      </w:pPr>
      <w:hyperlink r:id="rId16" w:history="1"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Simpl</w:t>
        </w:r>
        <w:r w:rsidR="0077714E" w:rsidRPr="0077714E">
          <w:rPr>
            <w:rFonts w:ascii="Arial" w:hAnsi="Arial" w:cs="Arial"/>
            <w:b/>
            <w:bCs/>
            <w:color w:val="26A699"/>
            <w:spacing w:val="-7"/>
            <w:sz w:val="24"/>
            <w:szCs w:val="24"/>
          </w:rPr>
          <w:t>y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 xml:space="preserve"> hormones website</w:t>
        </w:r>
        <w:r w:rsidR="0077714E" w:rsidRPr="0077714E">
          <w:rPr>
            <w:rFonts w:ascii="Arial" w:hAnsi="Arial" w:cs="Arial"/>
            <w:color w:val="26A699"/>
            <w:sz w:val="24"/>
            <w:szCs w:val="24"/>
          </w:rPr>
          <w:t xml:space="preserve">  </w:t>
        </w:r>
      </w:hyperlink>
    </w:p>
    <w:p w14:paraId="3728C457" w14:textId="77777777" w:rsidR="000D71E1" w:rsidRDefault="0085104D">
      <w:pPr>
        <w:spacing w:line="276" w:lineRule="exact"/>
        <w:ind w:left="331" w:right="750"/>
        <w:rPr>
          <w:rFonts w:ascii="Times New Roman" w:hAnsi="Times New Roman" w:cs="Times New Roman"/>
          <w:color w:val="010302"/>
        </w:rPr>
      </w:pPr>
      <w:hyperlink r:id="rId17" w:history="1"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Henpicked.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n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et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 xml:space="preserve"> 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we</w:t>
        </w:r>
        <w:r w:rsidR="0077714E" w:rsidRPr="0077714E">
          <w:rPr>
            <w:rFonts w:ascii="Arial" w:hAnsi="Arial" w:cs="Arial"/>
            <w:b/>
            <w:bCs/>
            <w:color w:val="26A699"/>
            <w:spacing w:val="-3"/>
            <w:sz w:val="24"/>
            <w:szCs w:val="24"/>
          </w:rPr>
          <w:t>b</w:t>
        </w:r>
        <w:r w:rsidR="0077714E" w:rsidRPr="0077714E">
          <w:rPr>
            <w:rFonts w:ascii="Arial" w:hAnsi="Arial" w:cs="Arial"/>
            <w:b/>
            <w:bCs/>
            <w:color w:val="26A699"/>
            <w:sz w:val="24"/>
            <w:szCs w:val="24"/>
          </w:rPr>
          <w:t>site</w:t>
        </w:r>
        <w:r w:rsidR="0077714E" w:rsidRPr="0077714E">
          <w:rPr>
            <w:rFonts w:ascii="Arial" w:hAnsi="Arial" w:cs="Arial"/>
            <w:color w:val="26A699"/>
            <w:sz w:val="24"/>
            <w:szCs w:val="24"/>
          </w:rPr>
          <w:t xml:space="preserve"> </w:t>
        </w:r>
      </w:hyperlink>
      <w:r w:rsidR="0077714E">
        <w:rPr>
          <w:rFonts w:ascii="Arial" w:hAnsi="Arial" w:cs="Arial"/>
          <w:color w:val="212121"/>
          <w:sz w:val="24"/>
          <w:szCs w:val="24"/>
        </w:rPr>
        <w:t xml:space="preserve">- an 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i</w:t>
      </w:r>
      <w:r w:rsidR="0077714E">
        <w:rPr>
          <w:rFonts w:ascii="Arial" w:hAnsi="Arial" w:cs="Arial"/>
          <w:color w:val="212121"/>
          <w:sz w:val="24"/>
          <w:szCs w:val="24"/>
        </w:rPr>
        <w:t>nfo</w:t>
      </w:r>
      <w:r w:rsidR="0077714E">
        <w:rPr>
          <w:rFonts w:ascii="Arial" w:hAnsi="Arial" w:cs="Arial"/>
          <w:color w:val="212121"/>
          <w:spacing w:val="-4"/>
          <w:sz w:val="24"/>
          <w:szCs w:val="24"/>
        </w:rPr>
        <w:t>r</w:t>
      </w:r>
      <w:r w:rsidR="0077714E">
        <w:rPr>
          <w:rFonts w:ascii="Arial" w:hAnsi="Arial" w:cs="Arial"/>
          <w:color w:val="212121"/>
          <w:sz w:val="24"/>
          <w:szCs w:val="24"/>
        </w:rPr>
        <w:t>mal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="0077714E">
        <w:rPr>
          <w:rFonts w:ascii="Arial" w:hAnsi="Arial" w:cs="Arial"/>
          <w:color w:val="212121"/>
          <w:sz w:val="24"/>
          <w:szCs w:val="24"/>
        </w:rPr>
        <w:t xml:space="preserve">forum 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s</w:t>
      </w:r>
      <w:r w:rsidR="0077714E">
        <w:rPr>
          <w:rFonts w:ascii="Arial" w:hAnsi="Arial" w:cs="Arial"/>
          <w:color w:val="212121"/>
          <w:sz w:val="24"/>
          <w:szCs w:val="24"/>
        </w:rPr>
        <w:t>tyle alternati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v</w:t>
      </w:r>
      <w:r w:rsidR="0077714E">
        <w:rPr>
          <w:rFonts w:ascii="Arial" w:hAnsi="Arial" w:cs="Arial"/>
          <w:color w:val="212121"/>
          <w:sz w:val="24"/>
          <w:szCs w:val="24"/>
        </w:rPr>
        <w:t>e to the abo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v</w:t>
      </w:r>
      <w:r w:rsidR="0077714E">
        <w:rPr>
          <w:rFonts w:ascii="Arial" w:hAnsi="Arial" w:cs="Arial"/>
          <w:color w:val="212121"/>
          <w:sz w:val="24"/>
          <w:szCs w:val="24"/>
        </w:rPr>
        <w:t>e pr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o</w:t>
      </w:r>
      <w:r w:rsidR="0077714E">
        <w:rPr>
          <w:rFonts w:ascii="Arial" w:hAnsi="Arial" w:cs="Arial"/>
          <w:color w:val="212121"/>
          <w:sz w:val="24"/>
          <w:szCs w:val="24"/>
        </w:rPr>
        <w:t>fess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i</w:t>
      </w:r>
      <w:r w:rsidR="0077714E">
        <w:rPr>
          <w:rFonts w:ascii="Arial" w:hAnsi="Arial" w:cs="Arial"/>
          <w:color w:val="212121"/>
          <w:sz w:val="24"/>
          <w:szCs w:val="24"/>
        </w:rPr>
        <w:t>onal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proofErr w:type="gramStart"/>
      <w:r w:rsidR="0077714E">
        <w:rPr>
          <w:rFonts w:ascii="Arial" w:hAnsi="Arial" w:cs="Arial"/>
          <w:color w:val="212121"/>
          <w:sz w:val="24"/>
          <w:szCs w:val="24"/>
        </w:rPr>
        <w:t xml:space="preserve">help  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w</w:t>
      </w:r>
      <w:r w:rsidR="0077714E">
        <w:rPr>
          <w:rFonts w:ascii="Arial" w:hAnsi="Arial" w:cs="Arial"/>
          <w:color w:val="212121"/>
          <w:sz w:val="24"/>
          <w:szCs w:val="24"/>
        </w:rPr>
        <w:t>ebsites</w:t>
      </w:r>
      <w:proofErr w:type="gramEnd"/>
      <w:r w:rsidR="0077714E">
        <w:rPr>
          <w:rFonts w:ascii="Arial" w:hAnsi="Arial" w:cs="Arial"/>
          <w:color w:val="212121"/>
          <w:sz w:val="24"/>
          <w:szCs w:val="24"/>
        </w:rPr>
        <w:t xml:space="preserve">.  </w:t>
      </w:r>
    </w:p>
    <w:p w14:paraId="32011EB7" w14:textId="77777777" w:rsidR="000D71E1" w:rsidRDefault="000D71E1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7004158A" w14:textId="77777777" w:rsidR="000D71E1" w:rsidRPr="0077714E" w:rsidRDefault="0077714E">
      <w:pPr>
        <w:spacing w:line="304" w:lineRule="exact"/>
        <w:ind w:left="331" w:right="3703"/>
        <w:rPr>
          <w:rFonts w:ascii="Times New Roman" w:hAnsi="Times New Roman" w:cs="Times New Roman"/>
          <w:color w:val="26A699"/>
        </w:rPr>
      </w:pPr>
      <w:r>
        <w:rPr>
          <w:rFonts w:ascii="Arial" w:hAnsi="Arial" w:cs="Arial"/>
          <w:color w:val="000000"/>
          <w:sz w:val="24"/>
          <w:szCs w:val="24"/>
        </w:rPr>
        <w:t>Additional help for par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ners of tho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going th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ough menopause   </w:t>
      </w:r>
      <w:hyperlink r:id="rId18" w:history="1">
        <w:proofErr w:type="spellStart"/>
        <w:r w:rsidRPr="0077714E">
          <w:rPr>
            <w:rFonts w:ascii="Arial" w:hAnsi="Arial" w:cs="Arial"/>
            <w:color w:val="26A699"/>
            <w:sz w:val="24"/>
            <w:szCs w:val="24"/>
          </w:rPr>
          <w:t>Healthspan</w:t>
        </w:r>
        <w:proofErr w:type="spellEnd"/>
        <w:r w:rsidRPr="0077714E">
          <w:rPr>
            <w:rFonts w:ascii="Arial" w:hAnsi="Arial" w:cs="Arial"/>
            <w:color w:val="26A699"/>
            <w:sz w:val="24"/>
            <w:szCs w:val="24"/>
          </w:rPr>
          <w:t xml:space="preserve"> </w:t>
        </w:r>
        <w:r w:rsidRPr="0077714E">
          <w:rPr>
            <w:rFonts w:ascii="Arial" w:hAnsi="Arial" w:cs="Arial"/>
            <w:color w:val="26A699"/>
            <w:spacing w:val="-3"/>
            <w:sz w:val="24"/>
            <w:szCs w:val="24"/>
          </w:rPr>
          <w:t>w</w:t>
        </w:r>
        <w:r w:rsidRPr="0077714E">
          <w:rPr>
            <w:rFonts w:ascii="Arial" w:hAnsi="Arial" w:cs="Arial"/>
            <w:color w:val="26A699"/>
            <w:sz w:val="24"/>
            <w:szCs w:val="24"/>
          </w:rPr>
          <w:t>ebsite</w:t>
        </w:r>
        <w:r w:rsidRPr="0077714E">
          <w:rPr>
            <w:rFonts w:ascii="Arial" w:hAnsi="Arial" w:cs="Arial"/>
            <w:color w:val="26A699"/>
            <w:sz w:val="32"/>
            <w:szCs w:val="32"/>
          </w:rPr>
          <w:t xml:space="preserve">  </w:t>
        </w:r>
      </w:hyperlink>
    </w:p>
    <w:p w14:paraId="67BB3EC6" w14:textId="77777777" w:rsidR="000D71E1" w:rsidRDefault="0077714E">
      <w:pPr>
        <w:tabs>
          <w:tab w:val="left" w:pos="3211"/>
        </w:tabs>
        <w:spacing w:before="20" w:line="368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 Black" w:hAnsi="Arial Black" w:cs="Arial Black"/>
          <w:b/>
          <w:bCs/>
          <w:color w:val="31849B"/>
          <w:sz w:val="28"/>
          <w:szCs w:val="28"/>
        </w:rPr>
        <w:t xml:space="preserve">  </w:t>
      </w:r>
    </w:p>
    <w:p w14:paraId="156424A6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DEAB4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5E8F40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AA61C5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757C09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244B53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6A71C3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9B3209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DB6832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3939B4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678BA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664B28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5E192A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F86615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70F6F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C02D11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8DA0E4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62421E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DE6B36" w14:textId="45296799" w:rsidR="000D71E1" w:rsidRDefault="0077714E" w:rsidP="0085104D">
      <w:pPr>
        <w:tabs>
          <w:tab w:val="left" w:pos="3931"/>
          <w:tab w:val="left" w:pos="4651"/>
          <w:tab w:val="left" w:pos="5372"/>
          <w:tab w:val="left" w:pos="6092"/>
          <w:tab w:val="left" w:pos="6812"/>
        </w:tabs>
        <w:spacing w:line="211" w:lineRule="exact"/>
        <w:rPr>
          <w:rFonts w:ascii="Times New Roman" w:hAnsi="Times New Roman" w:cs="Times New Roman"/>
          <w:color w:val="010302"/>
        </w:rPr>
        <w:sectPr w:rsidR="000D71E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br w:type="page"/>
      </w:r>
    </w:p>
    <w:p w14:paraId="1EC3E284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D5AB02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0E4963" w14:textId="77777777" w:rsidR="000D71E1" w:rsidRDefault="000D71E1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14:paraId="522236C0" w14:textId="77777777" w:rsidR="000D71E1" w:rsidRPr="0085104D" w:rsidRDefault="0077714E">
      <w:pPr>
        <w:spacing w:line="368" w:lineRule="exact"/>
        <w:ind w:left="331"/>
        <w:rPr>
          <w:rFonts w:ascii="Times New Roman" w:hAnsi="Times New Roman" w:cs="Times New Roman"/>
          <w:color w:val="26A699"/>
        </w:rPr>
      </w:pP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>Appendi</w:t>
      </w:r>
      <w:r w:rsidRPr="0085104D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x</w:t>
      </w: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 1 - T</w:t>
      </w:r>
      <w:r w:rsidRPr="0085104D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r</w:t>
      </w: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>eatmen</w:t>
      </w:r>
      <w:r w:rsidRPr="0085104D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t</w:t>
      </w: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 Optio</w:t>
      </w:r>
      <w:r w:rsidRPr="0085104D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n</w:t>
      </w: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s  </w:t>
      </w:r>
    </w:p>
    <w:p w14:paraId="059B5126" w14:textId="77777777" w:rsidR="000D71E1" w:rsidRDefault="000D71E1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14:paraId="3284D9C6" w14:textId="77777777" w:rsidR="000D71E1" w:rsidRDefault="0077714E">
      <w:pPr>
        <w:spacing w:line="319" w:lineRule="exact"/>
        <w:ind w:left="331" w:right="2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Some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do not need 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assistan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the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mptoms of the menopause and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can  go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through this natural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stage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no requirement for medical inter</w:t>
      </w:r>
      <w:r>
        <w:rPr>
          <w:rFonts w:ascii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entions.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there are  </w:t>
      </w:r>
    </w:p>
    <w:p w14:paraId="2DA358E6" w14:textId="77777777" w:rsidR="000D71E1" w:rsidRDefault="0077714E">
      <w:pPr>
        <w:spacing w:line="316" w:lineRule="exact"/>
        <w:ind w:left="331" w:right="2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number of treatment options and it is 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ital that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are a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are of all the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fferent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treatments  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ailable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6E962C78" w14:textId="77777777" w:rsidR="000D71E1" w:rsidRDefault="000D71E1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1234EB49" w14:textId="77777777" w:rsidR="000D71E1" w:rsidRPr="0085104D" w:rsidRDefault="0077714E">
      <w:pPr>
        <w:spacing w:line="315" w:lineRule="exact"/>
        <w:ind w:left="331"/>
        <w:rPr>
          <w:rFonts w:ascii="Times New Roman" w:hAnsi="Times New Roman" w:cs="Times New Roman"/>
          <w:color w:val="26A699"/>
        </w:rPr>
      </w:pPr>
      <w:r w:rsidRPr="0085104D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Hormone Replacement Therapy (HRT)  </w:t>
      </w:r>
    </w:p>
    <w:p w14:paraId="13331462" w14:textId="77777777" w:rsidR="000D71E1" w:rsidRDefault="0077714E">
      <w:pPr>
        <w:spacing w:before="17" w:line="317" w:lineRule="exact"/>
        <w:ind w:left="331" w:right="3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There ar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 number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different types of HRT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that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an be prescribed for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omen. HRT is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 main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treatment for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suffering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symptoms of the menopause. HRT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eplace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oestrogen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that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our bod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no longer 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duce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after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and can be taken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man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forms such as tablets, gel, or patches. It is sho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 to be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tremel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effecti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in 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iding relief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 man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al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mptoms but for some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omen, ther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are side effects and risks. As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  prescribed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drug, a GP or nurse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discuss this on an 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s.  </w:t>
      </w:r>
    </w:p>
    <w:p w14:paraId="29A1A44F" w14:textId="77777777" w:rsidR="000D71E1" w:rsidRDefault="000D71E1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392920B9" w14:textId="77777777" w:rsidR="000D71E1" w:rsidRPr="0085104D" w:rsidRDefault="0077714E">
      <w:pPr>
        <w:spacing w:line="315" w:lineRule="exact"/>
        <w:ind w:left="331"/>
        <w:rPr>
          <w:rFonts w:ascii="Times New Roman" w:hAnsi="Times New Roman" w:cs="Times New Roman"/>
          <w:color w:val="26A699"/>
        </w:rPr>
      </w:pPr>
      <w:r w:rsidRPr="0085104D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Anti-depressants  </w:t>
      </w:r>
    </w:p>
    <w:p w14:paraId="79D9319F" w14:textId="77777777" w:rsidR="000D71E1" w:rsidRDefault="0077714E">
      <w:pPr>
        <w:spacing w:before="38" w:line="316" w:lineRule="exact"/>
        <w:ind w:left="331" w:right="2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Anti-depressants or other similar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ation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prescribed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nstead of H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T to help ease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some  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such as 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mood, depress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and heada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hes.  </w:t>
      </w:r>
    </w:p>
    <w:p w14:paraId="1C51877E" w14:textId="77777777" w:rsidR="000D71E1" w:rsidRDefault="000D71E1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7EC7A172" w14:textId="77777777" w:rsidR="000D71E1" w:rsidRPr="0085104D" w:rsidRDefault="0077714E">
      <w:pPr>
        <w:spacing w:line="315" w:lineRule="exact"/>
        <w:ind w:left="331"/>
        <w:rPr>
          <w:rFonts w:ascii="Times New Roman" w:hAnsi="Times New Roman" w:cs="Times New Roman"/>
          <w:color w:val="26A699"/>
        </w:rPr>
      </w:pPr>
      <w:r w:rsidRPr="0085104D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Natural Treatments  </w:t>
      </w:r>
    </w:p>
    <w:p w14:paraId="4B8986DA" w14:textId="77777777" w:rsidR="000D71E1" w:rsidRDefault="0077714E">
      <w:pPr>
        <w:spacing w:before="38" w:line="316" w:lineRule="exact"/>
        <w:ind w:left="331" w:right="5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There ar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 number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natural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products available in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hemists, supe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markets and pharmac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es.  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er, if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oman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ants to 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these remed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es, it is ad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isable to discuss the full range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  options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a GP.  </w:t>
      </w:r>
    </w:p>
    <w:p w14:paraId="76073D85" w14:textId="77777777" w:rsidR="000D71E1" w:rsidRDefault="000D71E1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0ED01FD7" w14:textId="77777777" w:rsidR="000D71E1" w:rsidRPr="0085104D" w:rsidRDefault="0077714E">
      <w:pPr>
        <w:spacing w:line="315" w:lineRule="exact"/>
        <w:ind w:left="331"/>
        <w:rPr>
          <w:rFonts w:ascii="Times New Roman" w:hAnsi="Times New Roman" w:cs="Times New Roman"/>
          <w:color w:val="26A699"/>
        </w:rPr>
      </w:pPr>
      <w:r w:rsidRPr="0085104D">
        <w:rPr>
          <w:rFonts w:ascii="Arial Black" w:hAnsi="Arial Black" w:cs="Arial Black"/>
          <w:b/>
          <w:bCs/>
          <w:color w:val="26A699"/>
          <w:sz w:val="24"/>
          <w:szCs w:val="24"/>
        </w:rPr>
        <w:t xml:space="preserve">Healthier Lifestyle  </w:t>
      </w:r>
    </w:p>
    <w:p w14:paraId="61622CC8" w14:textId="77777777" w:rsidR="000D71E1" w:rsidRDefault="0077714E">
      <w:pPr>
        <w:spacing w:before="37" w:line="317" w:lineRule="exact"/>
        <w:ind w:left="331" w:right="4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Making simple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etar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festyle changes can often impro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al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mptoms. </w:t>
      </w:r>
      <w:r>
        <w:rPr>
          <w:rFonts w:ascii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or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ample, eat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a hea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balan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ed diet and taking plenty of regular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ercise can help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oid  putting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on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tra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eight. Combining aer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bic 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ities, such as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alking, with strength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  flexibility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ercises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ill also help maintain bone strength and muscle mass. There are also self-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help alternati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es such as strategies for managing stress, mindfulne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s and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relaxation  techniques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going for a short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alk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hilst 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also help.  </w:t>
      </w:r>
    </w:p>
    <w:p w14:paraId="0E5CDEE8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E0337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2407A6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46187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263B31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B9B817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D83CC5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A0396B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C78E45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A9C315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ADEA8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85E658" w14:textId="5D7B0645" w:rsidR="000D71E1" w:rsidRDefault="0077714E" w:rsidP="0085104D">
      <w:pPr>
        <w:tabs>
          <w:tab w:val="left" w:pos="3931"/>
          <w:tab w:val="left" w:pos="4651"/>
          <w:tab w:val="left" w:pos="5372"/>
          <w:tab w:val="left" w:pos="6092"/>
          <w:tab w:val="left" w:pos="6812"/>
        </w:tabs>
        <w:spacing w:line="211" w:lineRule="exact"/>
        <w:rPr>
          <w:rFonts w:ascii="Times New Roman" w:hAnsi="Times New Roman" w:cs="Times New Roman"/>
          <w:color w:val="010302"/>
        </w:rPr>
        <w:sectPr w:rsidR="000D71E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br w:type="page"/>
      </w:r>
    </w:p>
    <w:p w14:paraId="08E274BF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A56E65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890812" w14:textId="77777777" w:rsidR="000D71E1" w:rsidRDefault="000D71E1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14:paraId="57078802" w14:textId="77777777" w:rsidR="000D71E1" w:rsidRPr="0085104D" w:rsidRDefault="0077714E">
      <w:pPr>
        <w:spacing w:line="368" w:lineRule="exact"/>
        <w:ind w:left="331"/>
        <w:rPr>
          <w:rFonts w:ascii="Times New Roman" w:hAnsi="Times New Roman" w:cs="Times New Roman"/>
          <w:color w:val="26A699"/>
        </w:rPr>
      </w:pP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>Appendi</w:t>
      </w:r>
      <w:r w:rsidRPr="0085104D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x</w:t>
      </w: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 2 – Potential</w:t>
      </w:r>
      <w:r w:rsidRPr="0085104D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 xml:space="preserve"> </w:t>
      </w: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>Work</w:t>
      </w:r>
      <w:r w:rsidRPr="0085104D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p</w:t>
      </w: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>l</w:t>
      </w:r>
      <w:r w:rsidRPr="0085104D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a</w:t>
      </w: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>ce Adjust</w:t>
      </w:r>
      <w:r w:rsidRPr="0085104D">
        <w:rPr>
          <w:rFonts w:ascii="Arial Black" w:hAnsi="Arial Black" w:cs="Arial Black"/>
          <w:b/>
          <w:bCs/>
          <w:color w:val="26A699"/>
          <w:spacing w:val="-3"/>
          <w:sz w:val="28"/>
          <w:szCs w:val="28"/>
        </w:rPr>
        <w:t>m</w:t>
      </w:r>
      <w:r w:rsidRPr="0085104D">
        <w:rPr>
          <w:rFonts w:ascii="Arial Black" w:hAnsi="Arial Black" w:cs="Arial Black"/>
          <w:b/>
          <w:bCs/>
          <w:color w:val="26A699"/>
          <w:sz w:val="28"/>
          <w:szCs w:val="28"/>
        </w:rPr>
        <w:t xml:space="preserve">ents  </w:t>
      </w:r>
    </w:p>
    <w:p w14:paraId="56F99D07" w14:textId="77777777" w:rsidR="000D71E1" w:rsidRDefault="000D71E1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4109E963" w14:textId="77777777" w:rsidR="000D71E1" w:rsidRDefault="0077714E">
      <w:pPr>
        <w:spacing w:line="267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follo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ing adjustments could be made:  </w:t>
      </w:r>
    </w:p>
    <w:p w14:paraId="344B5E9F" w14:textId="77777777" w:rsidR="000D71E1" w:rsidRDefault="000D71E1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4A79C391" w14:textId="77777777" w:rsidR="000D71E1" w:rsidRDefault="0077714E">
      <w:pPr>
        <w:tabs>
          <w:tab w:val="left" w:pos="1052"/>
        </w:tabs>
        <w:spacing w:line="293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ide pri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ate area/spaces 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ailable for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to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est / re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 /make a telephone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C50684B" w14:textId="77777777" w:rsidR="000D71E1" w:rsidRDefault="0077714E">
      <w:pPr>
        <w:spacing w:line="316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to personal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fess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onal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upport.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Women going through the menopause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need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 manage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impact of the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a pri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ate spa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to rest tempo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aril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or talk with a  colleague befor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can return to their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orkspace.  </w:t>
      </w:r>
    </w:p>
    <w:p w14:paraId="73BDDE2F" w14:textId="77777777" w:rsidR="000D71E1" w:rsidRDefault="0077714E">
      <w:pPr>
        <w:tabs>
          <w:tab w:val="left" w:pos="1052"/>
        </w:tabs>
        <w:spacing w:before="40" w:line="293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Fle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ibilit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increased frequenc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in br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aks </w:t>
      </w:r>
      <w:r>
        <w:rPr>
          <w:rFonts w:ascii="Arial" w:hAnsi="Arial" w:cs="Arial"/>
          <w:color w:val="000000"/>
          <w:spacing w:val="-4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ibilit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to take brea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s or rest br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aks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601A237" w14:textId="77777777" w:rsidR="000D71E1" w:rsidRDefault="0077714E">
      <w:pPr>
        <w:spacing w:line="317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enable peop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managing impairments / cond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tions 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pain to contribute mor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full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in the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orkplace.  A member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staff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medication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ant to take it in quiet / pri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ate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space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at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fic 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mes. Other 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aff might benefit mor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fr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 being able to take rest br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aks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needed rather than at pre-dete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mined 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mes. Some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just need time to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alk  around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ease pain in arthritic joint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/ back pain.  </w:t>
      </w:r>
    </w:p>
    <w:p w14:paraId="17B8FC9D" w14:textId="77777777" w:rsidR="000D71E1" w:rsidRDefault="0077714E">
      <w:pPr>
        <w:tabs>
          <w:tab w:val="left" w:pos="1052"/>
        </w:tabs>
        <w:spacing w:before="20" w:line="316" w:lineRule="exact"/>
        <w:ind w:left="1052" w:right="270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Wher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poss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ble, facilitate a comfor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able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orking en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ironment for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hose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suffering  menopausal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mptoms. This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include adequate drinking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ater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upplies,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temperatur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EBFC457" w14:textId="77777777" w:rsidR="000D71E1" w:rsidRDefault="0077714E">
      <w:pPr>
        <w:spacing w:line="316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controlled area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showers/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ashing facilities, area to change, adequate access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toilet  facilities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0DDC0504" w14:textId="77777777" w:rsidR="000D71E1" w:rsidRDefault="0077714E">
      <w:pPr>
        <w:tabs>
          <w:tab w:val="left" w:pos="1052"/>
        </w:tabs>
        <w:spacing w:before="40" w:line="293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Staff going through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request to be posit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oned near a door or 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indo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CB921E6" w14:textId="77777777" w:rsidR="000D71E1" w:rsidRDefault="0077714E">
      <w:pPr>
        <w:spacing w:line="319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or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be 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ided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a desk fan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here possible. Posit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oning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ithin the offi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or 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  area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here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can get a bree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e should be consider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d.   </w:t>
      </w:r>
    </w:p>
    <w:p w14:paraId="75565E47" w14:textId="77777777" w:rsidR="000D71E1" w:rsidRDefault="0077714E">
      <w:pPr>
        <w:tabs>
          <w:tab w:val="left" w:pos="1052"/>
        </w:tabs>
        <w:spacing w:before="40" w:line="293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Emp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ees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ho are required to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ear a un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request to ad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ust or partl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remo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D6BAEF3" w14:textId="77777777" w:rsidR="000D71E1" w:rsidRDefault="0077714E">
      <w:pPr>
        <w:spacing w:before="40" w:line="267" w:lineRule="exact"/>
        <w:ind w:left="10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certain items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here possible, for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ample a scarf.   </w:t>
      </w:r>
    </w:p>
    <w:p w14:paraId="77235C24" w14:textId="77777777" w:rsidR="000D71E1" w:rsidRDefault="0077714E">
      <w:pPr>
        <w:tabs>
          <w:tab w:val="left" w:pos="1052"/>
        </w:tabs>
        <w:spacing w:before="40" w:line="293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ision of additional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ms may be cons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dered to ensur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iduals can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change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292D64E" w14:textId="77777777" w:rsidR="000D71E1" w:rsidRDefault="0077714E">
      <w:pPr>
        <w:spacing w:line="317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during the da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 Pro Natural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fibres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like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otton are pr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ferable to synthetic materials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  emp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is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hot 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ushe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and s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eating. Un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form made of natural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materials 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 considered.  </w:t>
      </w:r>
    </w:p>
    <w:p w14:paraId="7634204F" w14:textId="77777777" w:rsidR="000D71E1" w:rsidRDefault="0077714E">
      <w:pPr>
        <w:tabs>
          <w:tab w:val="left" w:pos="1052"/>
        </w:tabs>
        <w:spacing w:before="20" w:line="316" w:lineRule="exact"/>
        <w:ind w:left="1052" w:right="270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Fle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ible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orking arrangements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be considered for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hose that 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periencing  debilitating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 Menopause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incr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ase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stres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ful situat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ons and  </w:t>
      </w:r>
    </w:p>
    <w:p w14:paraId="48C87CD2" w14:textId="77777777" w:rsidR="000D71E1" w:rsidRDefault="0077714E">
      <w:pPr>
        <w:spacing w:line="317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the pers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is tired symptoms can incr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ase. This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also enables staff to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producti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manage the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mpa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 of their impai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ments. This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include 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ibilit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for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ho need medical treatment or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attend clinics, hospi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al or doctor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appo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ntments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also for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and men seeking ad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ice relating to the menopause.   </w:t>
      </w:r>
    </w:p>
    <w:p w14:paraId="4E696386" w14:textId="77777777" w:rsidR="000D71E1" w:rsidRDefault="0077714E">
      <w:pPr>
        <w:spacing w:before="40" w:line="267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3C1BE059" w14:textId="77777777" w:rsidR="000D71E1" w:rsidRDefault="0077714E">
      <w:pPr>
        <w:tabs>
          <w:tab w:val="left" w:pos="1052"/>
        </w:tabs>
        <w:spacing w:before="20" w:line="316" w:lineRule="exact"/>
        <w:ind w:left="1052" w:right="270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Considerat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to be given for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flexible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orking arrangements rather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han the usual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et  times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uding split sh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fts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 the da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to da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business allo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s, later 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arts, earlier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finishing  </w:t>
      </w:r>
    </w:p>
    <w:p w14:paraId="147A99EA" w14:textId="77777777" w:rsidR="000D71E1" w:rsidRDefault="0077714E">
      <w:pPr>
        <w:spacing w:line="317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times. 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staff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a best part of the da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are able 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most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producti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on a task. Adjusting a sh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ft to sui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that time is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orkpla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ad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ustment. 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 case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going through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has troub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sleeping at night a later  start may be appr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priate.  </w:t>
      </w:r>
    </w:p>
    <w:p w14:paraId="3E6F68D8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3D41D1" w14:textId="77777777" w:rsidR="000D71E1" w:rsidRDefault="000D71E1"/>
    <w:sectPr w:rsidR="000D71E1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5898" w14:textId="77777777" w:rsidR="0077714E" w:rsidRDefault="0077714E" w:rsidP="0077714E">
      <w:r>
        <w:separator/>
      </w:r>
    </w:p>
  </w:endnote>
  <w:endnote w:type="continuationSeparator" w:id="0">
    <w:p w14:paraId="6B45223C" w14:textId="77777777" w:rsidR="0077714E" w:rsidRDefault="0077714E" w:rsidP="0077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4357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F448AD5" w14:textId="3589E069" w:rsidR="0077714E" w:rsidRPr="0077714E" w:rsidRDefault="0077714E">
        <w:pPr>
          <w:pStyle w:val="Footer"/>
          <w:rPr>
            <w:rFonts w:ascii="Arial" w:hAnsi="Arial" w:cs="Arial"/>
            <w:sz w:val="24"/>
            <w:szCs w:val="24"/>
          </w:rPr>
        </w:pPr>
        <w:r w:rsidRPr="00BE5A38">
          <w:rPr>
            <w:rFonts w:ascii="Arial" w:hAnsi="Arial" w:cs="Arial"/>
            <w:b/>
            <w:bCs/>
            <w:noProof/>
            <w:color w:val="20A699"/>
            <w:sz w:val="26"/>
            <w:szCs w:val="26"/>
          </w:rPr>
          <w:drawing>
            <wp:anchor distT="0" distB="0" distL="114300" distR="114300" simplePos="0" relativeHeight="251661312" behindDoc="1" locked="0" layoutInCell="1" allowOverlap="1" wp14:anchorId="571FC325" wp14:editId="47B20CE0">
              <wp:simplePos x="0" y="0"/>
              <wp:positionH relativeFrom="page">
                <wp:align>right</wp:align>
              </wp:positionH>
              <wp:positionV relativeFrom="paragraph">
                <wp:posOffset>-1721760</wp:posOffset>
              </wp:positionV>
              <wp:extent cx="2487879" cy="2487879"/>
              <wp:effectExtent l="0" t="0" r="8255" b="8255"/>
              <wp:wrapNone/>
              <wp:docPr id="61" name="Picture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Picture 3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7879" cy="24878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</w:t>
        </w:r>
        <w:r w:rsidRPr="0077714E">
          <w:rPr>
            <w:rFonts w:ascii="Arial" w:hAnsi="Arial" w:cs="Arial"/>
            <w:sz w:val="24"/>
            <w:szCs w:val="24"/>
          </w:rPr>
          <w:fldChar w:fldCharType="begin"/>
        </w:r>
        <w:r w:rsidRPr="0077714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7714E">
          <w:rPr>
            <w:rFonts w:ascii="Arial" w:hAnsi="Arial" w:cs="Arial"/>
            <w:sz w:val="24"/>
            <w:szCs w:val="24"/>
          </w:rPr>
          <w:fldChar w:fldCharType="separate"/>
        </w:r>
        <w:r w:rsidRPr="0077714E">
          <w:rPr>
            <w:rFonts w:ascii="Arial" w:hAnsi="Arial" w:cs="Arial"/>
            <w:noProof/>
            <w:sz w:val="24"/>
            <w:szCs w:val="24"/>
          </w:rPr>
          <w:t>2</w:t>
        </w:r>
        <w:r w:rsidRPr="0077714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3B39820" w14:textId="4020632F" w:rsidR="0077714E" w:rsidRDefault="00777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F2D8" w14:textId="77777777" w:rsidR="0077714E" w:rsidRDefault="0077714E" w:rsidP="0077714E">
      <w:r>
        <w:separator/>
      </w:r>
    </w:p>
  </w:footnote>
  <w:footnote w:type="continuationSeparator" w:id="0">
    <w:p w14:paraId="7EB79B3B" w14:textId="77777777" w:rsidR="0077714E" w:rsidRDefault="0077714E" w:rsidP="0077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9AD2" w14:textId="4E274241" w:rsidR="0077714E" w:rsidRDefault="007771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5FD504" wp14:editId="13FD9E98">
          <wp:simplePos x="0" y="0"/>
          <wp:positionH relativeFrom="column">
            <wp:posOffset>5070424</wp:posOffset>
          </wp:positionH>
          <wp:positionV relativeFrom="paragraph">
            <wp:posOffset>-347813</wp:posOffset>
          </wp:positionV>
          <wp:extent cx="2413001" cy="55595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1" cy="5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735E9" w14:textId="647A931A" w:rsidR="0077714E" w:rsidRDefault="00777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E1"/>
    <w:rsid w:val="000D71E1"/>
    <w:rsid w:val="0077714E"/>
    <w:rsid w:val="008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1BA2"/>
  <w15:docId w15:val="{AD513003-F72B-42BB-8777-8BE6585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4E"/>
  </w:style>
  <w:style w:type="paragraph" w:styleId="Footer">
    <w:name w:val="footer"/>
    <w:basedOn w:val="Normal"/>
    <w:link w:val="FooterChar"/>
    <w:uiPriority w:val="99"/>
    <w:unhideWhenUsed/>
    <w:rsid w:val="00777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4E"/>
  </w:style>
  <w:style w:type="paragraph" w:customStyle="1" w:styleId="SubHead">
    <w:name w:val="Sub Head"/>
    <w:basedOn w:val="Normal"/>
    <w:rsid w:val="0077714E"/>
    <w:pPr>
      <w:widowControl/>
    </w:pPr>
    <w:rPr>
      <w:rFonts w:ascii="New York" w:eastAsia="Times New Roman" w:hAnsi="New York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uch.ccc/hr/attendance_wellbeing/?row=1&amp;amp;tab=1" TargetMode="External"/><Relationship Id="rId13" Type="http://schemas.openxmlformats.org/officeDocument/2006/relationships/hyperlink" Target="https://www.womens-health-concern.org/help-and-advice/healthy-menopause/" TargetMode="External"/><Relationship Id="rId18" Type="http://schemas.openxmlformats.org/officeDocument/2006/relationships/hyperlink" Target="https://www.healthspan.co.uk/advice/relationships-and-the-menopaus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womens-health-concern.org/help-and-advice/factsheets/menopause/" TargetMode="External"/><Relationship Id="rId17" Type="http://schemas.openxmlformats.org/officeDocument/2006/relationships/hyperlink" Target="http://henpicked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mplyhormones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nice.org.uk/guidance/ng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nopausematters.co.uk/menopause.php" TargetMode="External"/><Relationship Id="rId10" Type="http://schemas.openxmlformats.org/officeDocument/2006/relationships/hyperlink" Target="https://www.34-menopause-symptoms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hs.uk/conditions/menopause/" TargetMode="External"/><Relationship Id="rId14" Type="http://schemas.openxmlformats.org/officeDocument/2006/relationships/hyperlink" Target="http://www.project-aware.org/Managing/exercise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2434</Words>
  <Characters>13876</Characters>
  <Application>Microsoft Office Word</Application>
  <DocSecurity>0</DocSecurity>
  <Lines>115</Lines>
  <Paragraphs>32</Paragraphs>
  <ScaleCrop>false</ScaleCrop>
  <Company>Cumbria County Council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Blay, Abigail</dc:creator>
  <cp:lastModifiedBy>Blay, Abigail</cp:lastModifiedBy>
  <cp:revision>3</cp:revision>
  <dcterms:created xsi:type="dcterms:W3CDTF">2023-09-04T13:00:00Z</dcterms:created>
  <dcterms:modified xsi:type="dcterms:W3CDTF">2023-10-11T09:50:00Z</dcterms:modified>
</cp:coreProperties>
</file>